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13169" w14:textId="77777777" w:rsidR="000D48A7" w:rsidRPr="0002093B" w:rsidRDefault="000D48A7" w:rsidP="000D48A7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6CB15EDC" w14:textId="77777777" w:rsidR="000D48A7" w:rsidRPr="002655E7" w:rsidRDefault="000D48A7" w:rsidP="000D48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6B911654" w14:textId="74E2D5C4" w:rsidR="000D48A7" w:rsidRPr="002655E7" w:rsidRDefault="00352EFF" w:rsidP="000D48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</w:rPr>
        <w:t>-2022</w:t>
      </w:r>
      <w:r w:rsidR="000D48A7" w:rsidRPr="002655E7">
        <w:rPr>
          <w:b/>
          <w:sz w:val="20"/>
          <w:szCs w:val="20"/>
        </w:rPr>
        <w:t xml:space="preserve"> уч. год</w:t>
      </w:r>
    </w:p>
    <w:p w14:paraId="381290D3" w14:textId="6BEB6EA7" w:rsidR="000D48A7" w:rsidRPr="002655E7" w:rsidRDefault="000D48A7" w:rsidP="000D48A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352EFF">
        <w:rPr>
          <w:b/>
          <w:sz w:val="20"/>
          <w:szCs w:val="20"/>
        </w:rPr>
        <w:t>6</w:t>
      </w:r>
      <w:r>
        <w:rPr>
          <w:b/>
          <w:sz w:val="20"/>
          <w:szCs w:val="20"/>
          <w:lang w:val="en-US"/>
        </w:rPr>
        <w:t>B</w:t>
      </w:r>
      <w:r w:rsidRPr="00D41D84">
        <w:rPr>
          <w:b/>
          <w:sz w:val="20"/>
          <w:szCs w:val="20"/>
        </w:rPr>
        <w:t>02</w:t>
      </w:r>
      <w:r w:rsidR="00352EFF">
        <w:rPr>
          <w:b/>
          <w:sz w:val="20"/>
          <w:szCs w:val="20"/>
        </w:rPr>
        <w:t>302</w:t>
      </w:r>
      <w:r w:rsidRPr="00D41D84">
        <w:rPr>
          <w:b/>
          <w:sz w:val="20"/>
          <w:szCs w:val="20"/>
        </w:rPr>
        <w:t>-</w:t>
      </w:r>
      <w:r w:rsidR="00675492">
        <w:rPr>
          <w:b/>
          <w:sz w:val="20"/>
          <w:szCs w:val="20"/>
        </w:rPr>
        <w:t>Переводческое дело</w:t>
      </w:r>
      <w:r w:rsidRPr="002655E7">
        <w:rPr>
          <w:b/>
          <w:sz w:val="20"/>
          <w:szCs w:val="20"/>
        </w:rPr>
        <w:t>»</w:t>
      </w:r>
    </w:p>
    <w:p w14:paraId="3B4AAF51" w14:textId="77777777" w:rsidR="000D48A7" w:rsidRPr="002655E7" w:rsidRDefault="000D48A7" w:rsidP="000D48A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D48A7" w:rsidRPr="002655E7" w14:paraId="335E8B95" w14:textId="77777777" w:rsidTr="001E4F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86E6" w14:textId="77777777" w:rsidR="000D48A7" w:rsidRPr="0002093B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028A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51EF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0396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4916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C8A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D48A7" w:rsidRPr="002655E7" w14:paraId="468031ED" w14:textId="77777777" w:rsidTr="001E4F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8F98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AA77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4E74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8CF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9B86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3B9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2C5B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4A25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</w:tr>
      <w:tr w:rsidR="000D48A7" w:rsidRPr="002655E7" w14:paraId="67793F57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2BB0" w14:textId="73503FD1" w:rsidR="000D48A7" w:rsidRPr="00485045" w:rsidRDefault="00296F49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10DC">
              <w:rPr>
                <w:b/>
                <w:lang w:val="en-US"/>
              </w:rPr>
              <w:t>PPP</w:t>
            </w:r>
            <w:r w:rsidR="00485045">
              <w:rPr>
                <w:b/>
                <w:lang w:val="en-US"/>
              </w:rPr>
              <w:t xml:space="preserve"> 32</w:t>
            </w:r>
            <w:r w:rsidR="007310DC">
              <w:rPr>
                <w:b/>
                <w:lang w:val="en-US"/>
              </w:rPr>
              <w:t>1</w:t>
            </w:r>
            <w:r w:rsidR="00485045">
              <w:rPr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C991" w14:textId="21EC4658" w:rsidR="000D48A7" w:rsidRPr="002655E7" w:rsidRDefault="00675492" w:rsidP="001E4F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письменного 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9637" w14:textId="77777777" w:rsidR="000D48A7" w:rsidRPr="00442A92" w:rsidRDefault="000D48A7" w:rsidP="001E4F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 w:eastAsia="ko-KR"/>
              </w:rPr>
            </w:pPr>
            <w:r w:rsidRPr="00442A92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B451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565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924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BB3A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8453" w14:textId="3AD18280" w:rsidR="000D48A7" w:rsidRPr="002655E7" w:rsidRDefault="00D661CC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D48A7" w:rsidRPr="002655E7" w14:paraId="0E403157" w14:textId="77777777" w:rsidTr="001E4F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C89E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D48A7" w:rsidRPr="002655E7" w14:paraId="6CFECA41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8536" w14:textId="77777777" w:rsidR="000D48A7" w:rsidRPr="002655E7" w:rsidRDefault="000D48A7" w:rsidP="001E4F89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41B4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957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F8D5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CDDC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398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D48A7" w:rsidRPr="002655E7" w14:paraId="7715A8B3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1421" w14:textId="77777777" w:rsidR="000D48A7" w:rsidRPr="002655E7" w:rsidRDefault="000D48A7" w:rsidP="001E4F89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FAD9" w14:textId="77777777" w:rsidR="000D48A7" w:rsidRDefault="000D48A7" w:rsidP="001E4F8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практический</w:t>
            </w:r>
            <w:r>
              <w:rPr>
                <w:sz w:val="20"/>
                <w:szCs w:val="20"/>
                <w:lang w:val="en-US"/>
              </w:rPr>
              <w:t>/</w:t>
            </w:r>
          </w:p>
          <w:p w14:paraId="12A62DE7" w14:textId="77777777" w:rsidR="000D48A7" w:rsidRPr="00C245B7" w:rsidRDefault="000D48A7" w:rsidP="001E4F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ACF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71F7" w14:textId="14F0983E" w:rsidR="000D48A7" w:rsidRPr="002655E7" w:rsidRDefault="00675492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5492">
              <w:rPr>
                <w:sz w:val="20"/>
                <w:szCs w:val="20"/>
              </w:rPr>
              <w:t>Тренинги, упражнения,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F775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B6E4" w14:textId="77777777" w:rsidR="00675492" w:rsidRPr="00675492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5492">
              <w:rPr>
                <w:sz w:val="20"/>
                <w:szCs w:val="20"/>
              </w:rPr>
              <w:t>Письмен</w:t>
            </w:r>
          </w:p>
          <w:p w14:paraId="7ECB2EBA" w14:textId="77777777" w:rsidR="00675492" w:rsidRPr="00675492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75492">
              <w:rPr>
                <w:sz w:val="20"/>
                <w:szCs w:val="20"/>
              </w:rPr>
              <w:t>ный</w:t>
            </w:r>
            <w:proofErr w:type="spellEnd"/>
            <w:r w:rsidRPr="00675492">
              <w:rPr>
                <w:sz w:val="20"/>
                <w:szCs w:val="20"/>
              </w:rPr>
              <w:t xml:space="preserve"> экзамен/</w:t>
            </w:r>
          </w:p>
          <w:p w14:paraId="4DD81E77" w14:textId="53CC96F8" w:rsidR="000D48A7" w:rsidRPr="00C245B7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proofErr w:type="spellStart"/>
            <w:r w:rsidRPr="00675492">
              <w:rPr>
                <w:sz w:val="20"/>
                <w:szCs w:val="20"/>
              </w:rPr>
              <w:t>Univer</w:t>
            </w:r>
            <w:proofErr w:type="spellEnd"/>
          </w:p>
        </w:tc>
      </w:tr>
      <w:tr w:rsidR="000D48A7" w:rsidRPr="002655E7" w14:paraId="2BC9AB12" w14:textId="77777777" w:rsidTr="001E4F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C355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415D" w14:textId="5946FB3C" w:rsidR="000D48A7" w:rsidRPr="00352EFF" w:rsidRDefault="00352EFF" w:rsidP="001E4F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Белялова А.Е.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F4A14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48A7" w:rsidRPr="002655E7" w14:paraId="78BCC3A5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A827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DF79" w14:textId="445069DE" w:rsidR="000D48A7" w:rsidRPr="002655E7" w:rsidRDefault="00352EFF" w:rsidP="001E4F8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Aigerim.belyalova@kaznu.kz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EFD0" w14:textId="77777777" w:rsidR="000D48A7" w:rsidRPr="002655E7" w:rsidRDefault="000D48A7" w:rsidP="001E4F89">
            <w:pPr>
              <w:rPr>
                <w:sz w:val="20"/>
                <w:szCs w:val="20"/>
              </w:rPr>
            </w:pPr>
          </w:p>
        </w:tc>
      </w:tr>
      <w:tr w:rsidR="000D48A7" w:rsidRPr="002655E7" w14:paraId="5832AC56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7CE9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ED1B" w14:textId="35FF686E" w:rsidR="000D48A7" w:rsidRPr="00352EFF" w:rsidRDefault="00352EFF" w:rsidP="001E4F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+7 747 063 83 00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0564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B0A455F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D48A7" w:rsidRPr="002655E7" w14:paraId="51C6B56E" w14:textId="77777777" w:rsidTr="001E4F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717" w14:textId="77777777" w:rsidR="000D48A7" w:rsidRPr="002655E7" w:rsidRDefault="000D48A7" w:rsidP="001E4F89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F2B2243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D48A7" w:rsidRPr="002655E7" w14:paraId="2D76A9E6" w14:textId="77777777" w:rsidTr="001E4F89">
        <w:tc>
          <w:tcPr>
            <w:tcW w:w="1872" w:type="dxa"/>
            <w:shd w:val="clear" w:color="auto" w:fill="auto"/>
          </w:tcPr>
          <w:p w14:paraId="44CE545C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A87161A" w14:textId="77777777" w:rsidR="000D48A7" w:rsidRPr="002655E7" w:rsidRDefault="000D48A7" w:rsidP="001E4F8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B67C4A0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06EF1E85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E72997A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D48A7" w:rsidRPr="002655E7" w14:paraId="3E5C6DDC" w14:textId="77777777" w:rsidTr="001E4F8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C60A875" w14:textId="4EFDDEFF" w:rsidR="000D48A7" w:rsidRPr="008A5D75" w:rsidRDefault="00296F49" w:rsidP="001E4F89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296F49">
              <w:rPr>
                <w:rFonts w:eastAsia="Batang"/>
                <w:sz w:val="20"/>
                <w:szCs w:val="20"/>
                <w:lang w:eastAsia="ko-KR"/>
              </w:rPr>
              <w:t xml:space="preserve">сформировать у студентов практические навыки перевода с восточного языка на родной язык и с родного языка на </w:t>
            </w:r>
            <w:r>
              <w:rPr>
                <w:rFonts w:eastAsia="Batang"/>
                <w:sz w:val="20"/>
                <w:szCs w:val="20"/>
                <w:lang w:eastAsia="ko-KR"/>
              </w:rPr>
              <w:t>корейский</w:t>
            </w:r>
            <w:r w:rsidRPr="00296F49">
              <w:rPr>
                <w:rFonts w:eastAsia="Batang"/>
                <w:sz w:val="20"/>
                <w:szCs w:val="20"/>
                <w:lang w:eastAsia="ko-KR"/>
              </w:rPr>
              <w:t xml:space="preserve"> язык.</w:t>
            </w:r>
          </w:p>
        </w:tc>
        <w:tc>
          <w:tcPr>
            <w:tcW w:w="4820" w:type="dxa"/>
            <w:shd w:val="clear" w:color="auto" w:fill="auto"/>
          </w:tcPr>
          <w:p w14:paraId="632B6A6B" w14:textId="254B67F0" w:rsidR="000D48A7" w:rsidRPr="008A5D75" w:rsidRDefault="00870608" w:rsidP="001E4F89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РО 1 -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96F49" w:rsidRPr="00296F49">
              <w:rPr>
                <w:bCs/>
                <w:sz w:val="20"/>
                <w:szCs w:val="20"/>
              </w:rPr>
              <w:t>Классифицировать виды письменного перевода;</w:t>
            </w:r>
          </w:p>
        </w:tc>
        <w:tc>
          <w:tcPr>
            <w:tcW w:w="3827" w:type="dxa"/>
            <w:shd w:val="clear" w:color="auto" w:fill="auto"/>
          </w:tcPr>
          <w:p w14:paraId="36BDF64E" w14:textId="4C862439" w:rsidR="000D48A7" w:rsidRDefault="00870608" w:rsidP="001E4F89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1.1.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понимает различия в переводах разных видов текста</w:t>
            </w:r>
          </w:p>
          <w:p w14:paraId="27AD920F" w14:textId="77777777" w:rsidR="00870608" w:rsidRDefault="00870608" w:rsidP="001E4F89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1.2.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анализирует полученную информацию</w:t>
            </w:r>
          </w:p>
          <w:p w14:paraId="139E6384" w14:textId="49AAE5D9" w:rsidR="00622354" w:rsidRPr="00F7313C" w:rsidRDefault="00622354" w:rsidP="001E4F89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1.</w:t>
            </w:r>
            <w:r>
              <w:rPr>
                <w:b/>
                <w:sz w:val="20"/>
                <w:szCs w:val="20"/>
              </w:rPr>
              <w:t>3</w:t>
            </w:r>
            <w:r w:rsidRPr="00870608">
              <w:rPr>
                <w:b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– применяет в своем переводе</w:t>
            </w:r>
          </w:p>
        </w:tc>
      </w:tr>
      <w:tr w:rsidR="008A5D75" w:rsidRPr="002655E7" w14:paraId="7C44AAFE" w14:textId="77777777" w:rsidTr="001E4F89">
        <w:tc>
          <w:tcPr>
            <w:tcW w:w="1872" w:type="dxa"/>
            <w:vMerge/>
            <w:shd w:val="clear" w:color="auto" w:fill="auto"/>
          </w:tcPr>
          <w:p w14:paraId="7AEF5F85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C305FE9" w14:textId="5A259CF1" w:rsidR="009E5029" w:rsidRPr="008A5D75" w:rsidRDefault="00870608" w:rsidP="008A5D75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870608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РО 2 -</w:t>
            </w:r>
            <w:r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r w:rsidR="00296F49" w:rsidRPr="00296F49">
              <w:rPr>
                <w:rFonts w:eastAsia="Batang"/>
                <w:sz w:val="20"/>
                <w:szCs w:val="20"/>
                <w:lang w:eastAsia="ko-KR"/>
              </w:rPr>
              <w:t>Описать особенности процесса письменного перевода, этапы процесса письменного перевода, технологию и приёмы работы над каждым этапом;</w:t>
            </w:r>
          </w:p>
        </w:tc>
        <w:tc>
          <w:tcPr>
            <w:tcW w:w="3827" w:type="dxa"/>
            <w:shd w:val="clear" w:color="auto" w:fill="auto"/>
          </w:tcPr>
          <w:p w14:paraId="3B61A968" w14:textId="407F0FA7" w:rsidR="00870608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2.1</w:t>
            </w:r>
            <w:r w:rsidRPr="0087060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 xml:space="preserve">делает </w:t>
            </w:r>
            <w:proofErr w:type="spellStart"/>
            <w:r w:rsidR="00622354">
              <w:rPr>
                <w:bCs/>
                <w:sz w:val="20"/>
                <w:szCs w:val="20"/>
              </w:rPr>
              <w:t>предпереводческий</w:t>
            </w:r>
            <w:proofErr w:type="spellEnd"/>
            <w:r w:rsidR="00622354">
              <w:rPr>
                <w:bCs/>
                <w:sz w:val="20"/>
                <w:szCs w:val="20"/>
              </w:rPr>
              <w:t xml:space="preserve"> анализ</w:t>
            </w:r>
          </w:p>
          <w:p w14:paraId="18AC00AA" w14:textId="77777777" w:rsidR="00622354" w:rsidRDefault="00870608" w:rsidP="00870608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ИД 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22354">
              <w:rPr>
                <w:rFonts w:ascii="Times New Roman" w:hAnsi="Times New Roman"/>
                <w:bCs/>
                <w:sz w:val="20"/>
                <w:szCs w:val="20"/>
              </w:rPr>
              <w:t>– переводит тексты с родного языка на корейский и наоборот</w:t>
            </w:r>
          </w:p>
          <w:p w14:paraId="76DC4B60" w14:textId="7C4FFAAD" w:rsidR="008A5D75" w:rsidRPr="00870608" w:rsidRDefault="00622354" w:rsidP="00870608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ИД 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делает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постпереводческий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анализ, редактирует текст</w:t>
            </w:r>
          </w:p>
        </w:tc>
      </w:tr>
      <w:tr w:rsidR="008A5D75" w:rsidRPr="002655E7" w14:paraId="67B8B41A" w14:textId="77777777" w:rsidTr="001E4F8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160BBB2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0D8B62" w14:textId="5519CEF6" w:rsidR="008A5D75" w:rsidRPr="002655E7" w:rsidRDefault="00870608" w:rsidP="008A5D75">
            <w:pPr>
              <w:jc w:val="both"/>
              <w:rPr>
                <w:sz w:val="20"/>
                <w:szCs w:val="20"/>
                <w:lang w:eastAsia="ar-SA"/>
              </w:rPr>
            </w:pPr>
            <w:r w:rsidRPr="00870608">
              <w:rPr>
                <w:b/>
                <w:sz w:val="20"/>
                <w:szCs w:val="20"/>
              </w:rPr>
              <w:t>РО 3 -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96F49" w:rsidRPr="00296F49">
              <w:rPr>
                <w:bCs/>
                <w:sz w:val="20"/>
                <w:szCs w:val="20"/>
              </w:rPr>
              <w:t>Использовать систему лексических, грамматических, стилистических трансформаций как средство языкового преобразования исходного текста;</w:t>
            </w:r>
          </w:p>
        </w:tc>
        <w:tc>
          <w:tcPr>
            <w:tcW w:w="3827" w:type="dxa"/>
            <w:shd w:val="clear" w:color="auto" w:fill="auto"/>
          </w:tcPr>
          <w:p w14:paraId="7DF28318" w14:textId="31B3FDF7" w:rsidR="00870608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3.1.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 xml:space="preserve">читает текст и делает </w:t>
            </w:r>
            <w:proofErr w:type="spellStart"/>
            <w:r w:rsidR="00622354">
              <w:rPr>
                <w:bCs/>
                <w:sz w:val="20"/>
                <w:szCs w:val="20"/>
              </w:rPr>
              <w:t>предпереводческий</w:t>
            </w:r>
            <w:proofErr w:type="spellEnd"/>
            <w:r w:rsidR="00622354">
              <w:rPr>
                <w:bCs/>
                <w:sz w:val="20"/>
                <w:szCs w:val="20"/>
              </w:rPr>
              <w:t xml:space="preserve"> анализ</w:t>
            </w:r>
          </w:p>
          <w:p w14:paraId="4DA901D9" w14:textId="49E3E27C" w:rsidR="008A5D75" w:rsidRPr="00870608" w:rsidRDefault="00870608" w:rsidP="00870608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ИД 3.2.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2235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22354">
              <w:rPr>
                <w:rFonts w:ascii="Times New Roman" w:hAnsi="Times New Roman"/>
                <w:bCs/>
                <w:sz w:val="20"/>
                <w:szCs w:val="20"/>
              </w:rPr>
              <w:t xml:space="preserve">подбирает подходящую трансформацию для достижения адекватного </w:t>
            </w:r>
            <w:proofErr w:type="spellStart"/>
            <w:r w:rsidR="00622354">
              <w:rPr>
                <w:rFonts w:ascii="Times New Roman" w:hAnsi="Times New Roman"/>
                <w:bCs/>
                <w:sz w:val="20"/>
                <w:szCs w:val="20"/>
              </w:rPr>
              <w:t>первода</w:t>
            </w:r>
            <w:proofErr w:type="spellEnd"/>
          </w:p>
        </w:tc>
      </w:tr>
      <w:tr w:rsidR="008A5D75" w:rsidRPr="002655E7" w14:paraId="6FB2C1D9" w14:textId="77777777" w:rsidTr="002F239C">
        <w:trPr>
          <w:trHeight w:val="179"/>
        </w:trPr>
        <w:tc>
          <w:tcPr>
            <w:tcW w:w="1872" w:type="dxa"/>
            <w:vMerge/>
            <w:shd w:val="clear" w:color="auto" w:fill="auto"/>
          </w:tcPr>
          <w:p w14:paraId="33E23438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7FA1BF8" w14:textId="0A074746" w:rsidR="008A5D75" w:rsidRPr="008A5D75" w:rsidRDefault="00870608" w:rsidP="008A5D7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870608">
              <w:rPr>
                <w:b/>
                <w:bCs/>
                <w:sz w:val="20"/>
                <w:szCs w:val="20"/>
                <w:lang w:eastAsia="ar-SA"/>
              </w:rPr>
              <w:t>РО 4 -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296F49" w:rsidRPr="00296F49">
              <w:rPr>
                <w:sz w:val="20"/>
                <w:szCs w:val="20"/>
                <w:lang w:eastAsia="ar-SA"/>
              </w:rPr>
              <w:t>Анализировать текст оригинала, выявлять стандартные и нестандартные переводческие проблемы, выбирать способы их решения, применяя различного рода переводческие трансформации;</w:t>
            </w:r>
          </w:p>
        </w:tc>
        <w:tc>
          <w:tcPr>
            <w:tcW w:w="3827" w:type="dxa"/>
            <w:shd w:val="clear" w:color="auto" w:fill="auto"/>
          </w:tcPr>
          <w:p w14:paraId="1051F4CB" w14:textId="49A25AFC" w:rsidR="00870608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4.1.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читает текст и выделяет слова и выражение трудные для перевода</w:t>
            </w:r>
          </w:p>
          <w:p w14:paraId="210FA17B" w14:textId="46A35F06" w:rsidR="008A5D75" w:rsidRPr="00870608" w:rsidRDefault="00870608" w:rsidP="00870608">
            <w:pPr>
              <w:jc w:val="both"/>
              <w:rPr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4.2.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подбирает подходящие стратегии и методы для адекватного перевода</w:t>
            </w:r>
          </w:p>
        </w:tc>
      </w:tr>
      <w:tr w:rsidR="008A5D75" w:rsidRPr="002655E7" w14:paraId="6BFDABE7" w14:textId="77777777" w:rsidTr="001E4F89">
        <w:tc>
          <w:tcPr>
            <w:tcW w:w="1872" w:type="dxa"/>
            <w:vMerge/>
            <w:shd w:val="clear" w:color="auto" w:fill="auto"/>
          </w:tcPr>
          <w:p w14:paraId="37C39DB0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6854C84" w14:textId="79E2C256" w:rsidR="008A5D75" w:rsidRPr="002655E7" w:rsidRDefault="00870608" w:rsidP="008A5D75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870608">
              <w:rPr>
                <w:b/>
                <w:sz w:val="20"/>
                <w:szCs w:val="20"/>
                <w:lang w:eastAsia="ar-SA"/>
              </w:rPr>
              <w:t>РО 5</w:t>
            </w:r>
            <w:r>
              <w:rPr>
                <w:bCs/>
                <w:sz w:val="20"/>
                <w:szCs w:val="20"/>
                <w:lang w:eastAsia="ar-SA"/>
              </w:rPr>
              <w:t xml:space="preserve"> - </w:t>
            </w:r>
            <w:r w:rsidR="008A5D75" w:rsidRPr="008A5D75">
              <w:rPr>
                <w:bCs/>
                <w:sz w:val="20"/>
                <w:szCs w:val="20"/>
                <w:lang w:eastAsia="ar-SA"/>
              </w:rPr>
              <w:t>профессионально пользоваться словарями, справочниками и другими источниками информации.</w:t>
            </w:r>
          </w:p>
        </w:tc>
        <w:tc>
          <w:tcPr>
            <w:tcW w:w="3827" w:type="dxa"/>
            <w:shd w:val="clear" w:color="auto" w:fill="auto"/>
          </w:tcPr>
          <w:p w14:paraId="40B33267" w14:textId="7CA748FC" w:rsidR="00870608" w:rsidRPr="00622354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5.1.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 xml:space="preserve">использует </w:t>
            </w:r>
            <w:r w:rsidR="00622354">
              <w:rPr>
                <w:bCs/>
                <w:sz w:val="20"/>
                <w:szCs w:val="20"/>
                <w:lang w:val="en-US"/>
              </w:rPr>
              <w:t>Papago</w:t>
            </w:r>
            <w:r w:rsidR="00622354" w:rsidRPr="0062235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622354">
              <w:rPr>
                <w:bCs/>
                <w:sz w:val="20"/>
                <w:szCs w:val="20"/>
                <w:lang w:val="en-US"/>
              </w:rPr>
              <w:t>naver</w:t>
            </w:r>
            <w:proofErr w:type="spellEnd"/>
            <w:r w:rsidR="00622354" w:rsidRPr="00622354"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  <w:lang w:val="en-US"/>
              </w:rPr>
              <w:t>dictionary</w:t>
            </w:r>
            <w:r w:rsidR="00622354" w:rsidRPr="00622354"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для перевода</w:t>
            </w:r>
          </w:p>
          <w:p w14:paraId="22D54D28" w14:textId="3EC73E21" w:rsidR="008A5D75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5.2.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сверяет перевод слова с контекстом использования</w:t>
            </w:r>
          </w:p>
        </w:tc>
      </w:tr>
      <w:tr w:rsidR="000D48A7" w:rsidRPr="002655E7" w14:paraId="51FAA4E3" w14:textId="77777777" w:rsidTr="001E4F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BBD8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B4248" w14:textId="72CC8405" w:rsidR="000D48A7" w:rsidRPr="00B96EBA" w:rsidRDefault="000D48A7" w:rsidP="001E4F89">
            <w:pPr>
              <w:rPr>
                <w:rFonts w:eastAsia="Batang"/>
                <w:sz w:val="20"/>
                <w:szCs w:val="20"/>
                <w:lang w:val="kk-KZ" w:eastAsia="ko-KR"/>
              </w:rPr>
            </w:pPr>
            <w:r w:rsidRPr="00B96EBA">
              <w:rPr>
                <w:rFonts w:eastAsia="Batang"/>
                <w:sz w:val="20"/>
                <w:szCs w:val="20"/>
                <w:lang w:val="kk-KZ" w:eastAsia="ko-KR"/>
              </w:rPr>
              <w:t xml:space="preserve">Базовый </w:t>
            </w:r>
            <w:r w:rsidRPr="002F239C">
              <w:rPr>
                <w:rFonts w:eastAsia="Batang"/>
                <w:sz w:val="20"/>
                <w:szCs w:val="20"/>
                <w:lang w:val="kk-KZ" w:eastAsia="ko-KR"/>
              </w:rPr>
              <w:t>иностранный язык</w:t>
            </w:r>
            <w:r w:rsidR="002F239C" w:rsidRPr="002F239C">
              <w:rPr>
                <w:rFonts w:eastAsia="Batang"/>
                <w:sz w:val="20"/>
                <w:szCs w:val="20"/>
                <w:lang w:val="kk-KZ" w:eastAsia="ko-KR"/>
              </w:rPr>
              <w:t xml:space="preserve"> </w:t>
            </w:r>
            <w:r w:rsidR="002F239C" w:rsidRPr="002F239C">
              <w:rPr>
                <w:sz w:val="20"/>
                <w:szCs w:val="20"/>
                <w:lang w:val="kk-KZ"/>
              </w:rPr>
              <w:t>А1, А2, Теория межкультурной коммуникации</w:t>
            </w:r>
            <w:r w:rsidR="00296F49">
              <w:rPr>
                <w:sz w:val="20"/>
                <w:szCs w:val="20"/>
                <w:lang w:val="kk-KZ"/>
              </w:rPr>
              <w:t>, Теория перевода</w:t>
            </w:r>
          </w:p>
        </w:tc>
      </w:tr>
      <w:tr w:rsidR="000D48A7" w:rsidRPr="002655E7" w14:paraId="181B5C3D" w14:textId="77777777" w:rsidTr="001E4F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856A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EB08" w14:textId="7276A015" w:rsidR="000D48A7" w:rsidRPr="00B96EBA" w:rsidRDefault="002F239C" w:rsidP="001E4F89">
            <w:pPr>
              <w:rPr>
                <w:rFonts w:eastAsia="Batang"/>
                <w:sz w:val="20"/>
                <w:szCs w:val="20"/>
                <w:lang w:val="kk-KZ" w:eastAsia="ko-KR"/>
              </w:rPr>
            </w:pPr>
            <w:r>
              <w:rPr>
                <w:rFonts w:eastAsia="Batang"/>
                <w:sz w:val="20"/>
                <w:szCs w:val="20"/>
                <w:lang w:val="kk-KZ" w:eastAsia="ko-KR"/>
              </w:rPr>
              <w:t>Техника переводческой записи</w:t>
            </w:r>
          </w:p>
        </w:tc>
      </w:tr>
      <w:tr w:rsidR="000D48A7" w:rsidRPr="002655E7" w14:paraId="6B5E6838" w14:textId="77777777" w:rsidTr="001E4F8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4AD4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4785" w14:textId="4054CB01" w:rsidR="009E5029" w:rsidRPr="0002093B" w:rsidRDefault="0002093B" w:rsidP="000209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유학수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시사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러시아어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작문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. 2009.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도서출판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뿌쉬낀하우스</w:t>
            </w:r>
            <w:r w:rsidR="001E4F89"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</w:p>
          <w:p w14:paraId="1C765307" w14:textId="063F40D7" w:rsidR="009E5029" w:rsidRDefault="0002093B" w:rsidP="009E502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박근우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,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정수석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알기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쉬운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시사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러시아어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2011.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명지출판사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</w:p>
          <w:p w14:paraId="5E7A9360" w14:textId="77777777" w:rsidR="001E4F89" w:rsidRPr="001E4F89" w:rsidRDefault="009E5029" w:rsidP="001E4F8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9E502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Комиссаров В.Н. Теория перевода. 1990</w:t>
            </w:r>
            <w:r w:rsidR="0002093B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. Москва</w:t>
            </w:r>
            <w:r w:rsidR="00573A0B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.</w:t>
            </w:r>
          </w:p>
          <w:p w14:paraId="61A845A7" w14:textId="77777777" w:rsidR="001E4F89" w:rsidRPr="001E4F89" w:rsidRDefault="001E4F89" w:rsidP="001E4F8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네이버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백과사전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http://www.naver.com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)</w:t>
            </w:r>
          </w:p>
          <w:p w14:paraId="5E9092D9" w14:textId="779F9645" w:rsidR="001E4F89" w:rsidRPr="001E4F89" w:rsidRDefault="001E4F89" w:rsidP="001E4F8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>다음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>사전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(</w:t>
            </w:r>
            <w:r w:rsidRPr="001E4F89"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https://www.daum.net</w:t>
            </w:r>
            <w:r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)</w:t>
            </w:r>
          </w:p>
        </w:tc>
      </w:tr>
    </w:tbl>
    <w:p w14:paraId="1FD120EF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0D48A7" w:rsidRPr="002655E7" w14:paraId="69501424" w14:textId="77777777" w:rsidTr="001E4F8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3C94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C5BD" w14:textId="77777777" w:rsidR="000D48A7" w:rsidRPr="002655E7" w:rsidRDefault="000D48A7" w:rsidP="001E4F8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283FEAE8" w14:textId="77777777" w:rsidR="000D48A7" w:rsidRPr="002655E7" w:rsidRDefault="000D48A7" w:rsidP="001E4F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7239AE0" w14:textId="77777777" w:rsidR="000D48A7" w:rsidRPr="002655E7" w:rsidRDefault="000D48A7" w:rsidP="001E4F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6BF95FFC" w14:textId="77777777" w:rsidR="000D48A7" w:rsidRPr="002655E7" w:rsidRDefault="000D48A7" w:rsidP="001E4F8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8E433DE" w14:textId="77777777" w:rsidR="000D48A7" w:rsidRPr="002655E7" w:rsidRDefault="000D48A7" w:rsidP="001E4F89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5A6A616" w14:textId="77777777" w:rsidR="000D48A7" w:rsidRPr="002655E7" w:rsidRDefault="000D48A7" w:rsidP="001E4F8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53E7D0D" w14:textId="77777777" w:rsidR="000D48A7" w:rsidRPr="002655E7" w:rsidRDefault="000D48A7" w:rsidP="001E4F8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zhansaya</w:t>
            </w:r>
            <w:proofErr w:type="spellEnd"/>
            <w:r w:rsidRPr="005B5111">
              <w:rPr>
                <w:sz w:val="20"/>
                <w:szCs w:val="20"/>
              </w:rPr>
              <w:t>0301@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5B51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</w:tr>
      <w:tr w:rsidR="000D48A7" w:rsidRPr="002655E7" w14:paraId="2727ABF2" w14:textId="77777777" w:rsidTr="001E4F8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A0AA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6FB3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35530CFB" w14:textId="77777777" w:rsidR="000D48A7" w:rsidRPr="008D5A34" w:rsidRDefault="000D48A7" w:rsidP="001E4F8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</w:t>
            </w:r>
            <w:r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 xml:space="preserve">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; оценивание выполненного задания</w:t>
            </w:r>
            <w:r w:rsidRPr="008D5A34">
              <w:rPr>
                <w:sz w:val="20"/>
                <w:szCs w:val="20"/>
              </w:rPr>
              <w:t>, СРС (проекта / кейса / программы). Представляется формула расчета итоговой оценки.</w:t>
            </w:r>
            <w:r>
              <w:rPr>
                <w:sz w:val="20"/>
                <w:szCs w:val="20"/>
              </w:rPr>
              <w:t xml:space="preserve"> </w:t>
            </w:r>
            <w:r w:rsidRPr="008D5A34">
              <w:rPr>
                <w:sz w:val="20"/>
                <w:szCs w:val="20"/>
              </w:rPr>
              <w:t>Итоговая оценка по дисциплине рассчитывается по следующей формуле:</w:t>
            </w:r>
            <w:r>
              <w:rPr>
                <w:sz w:val="20"/>
                <w:szCs w:val="20"/>
              </w:rPr>
              <w:t xml:space="preserve"> </w:t>
            </w:r>
            <w:r w:rsidR="00485045">
              <w:rPr>
                <w:noProof/>
                <w:position w:val="-12"/>
              </w:rPr>
              <w:pict w14:anchorId="65DFD2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2.75pt;height:21pt;mso-width-percent:0;mso-height-percent:0;mso-width-percent:0;mso-height-percent:0" equationxml="&lt;?xml version=&quot;1.0&quot; encoding=&quot;UTF-8&quot; standalone=&quot;yes&quot;?&gt;&#10;&#10;&#10;&#10;&#10;&#10;&#10;&#10;&#10;&#10;&#10;&#10;&#10;&#10;&#10;&#10;&#10;&lt;?mso-application progid=&quot;Word.Document&quot;?&gt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7E7D&quot;/&gt;&lt;wsp:rsid wsp:val=&quot;00011A03&quot;/&gt;&lt;wsp:rsid wsp:val=&quot;00023BF7&quot;/&gt;&lt;wsp:rsid wsp:val=&quot;00031562&quot;/&gt;&lt;wsp:rsid wsp:val=&quot;00031A42&quot;/&gt;&lt;wsp:rsid wsp:val=&quot;000451EB&quot;/&gt;&lt;wsp:rsid wsp:val=&quot;0005194C&quot;/&gt;&lt;wsp:rsid wsp:val=&quot;0006125D&quot;/&gt;&lt;wsp:rsid wsp:val=&quot;00063C86&quot;/&gt;&lt;wsp:rsid wsp:val=&quot;000643ED&quot;/&gt;&lt;wsp:rsid wsp:val=&quot;00066301&quot;/&gt;&lt;wsp:rsid wsp:val=&quot;00067A96&quot;/&gt;&lt;wsp:rsid wsp:val=&quot;00075378&quot;/&gt;&lt;wsp:rsid wsp:val=&quot;000848F2&quot;/&gt;&lt;wsp:rsid wsp:val=&quot;000855B3&quot;/&gt;&lt;wsp:rsid wsp:val=&quot;000863FC&quot;/&gt;&lt;wsp:rsid wsp:val=&quot;000B2952&quot;/&gt;&lt;wsp:rsid wsp:val=&quot;000B55C4&quot;/&gt;&lt;wsp:rsid wsp:val=&quot;000B7FB5&quot;/&gt;&lt;wsp:rsid wsp:val=&quot;000C013D&quot;/&gt;&lt;wsp:rsid wsp:val=&quot;000C37CC&quot;/&gt;&lt;wsp:rsid wsp:val=&quot;000C79B7&quot;/&gt;&lt;wsp:rsid wsp:val=&quot;000D6224&quot;/&gt;&lt;wsp:rsid wsp:val=&quot;000D702B&quot;/&gt;&lt;wsp:rsid wsp:val=&quot;000E789B&quot;/&gt;&lt;wsp:rsid wsp:val=&quot;000F572B&quot;/&gt;&lt;wsp:rsid wsp:val=&quot;00112D4B&quot;/&gt;&lt;wsp:rsid wsp:val=&quot;001152D2&quot;/&gt;&lt;wsp:rsid wsp:val=&quot;00116BC4&quot;/&gt;&lt;wsp:rsid wsp:val=&quot;001258A4&quot;/&gt;&lt;wsp:rsid wsp:val=&quot;001262DD&quot;/&gt;&lt;wsp:rsid wsp:val=&quot;001326FD&quot;/&gt;&lt;wsp:rsid wsp:val=&quot;001356A8&quot;/&gt;&lt;wsp:rsid wsp:val=&quot;00136525&quot;/&gt;&lt;wsp:rsid wsp:val=&quot;00153669&quot;/&gt;&lt;wsp:rsid wsp:val=&quot;00156220&quot;/&gt;&lt;wsp:rsid wsp:val=&quot;00160142&quot;/&gt;&lt;wsp:rsid wsp:val=&quot;00165AB1&quot;/&gt;&lt;wsp:rsid wsp:val=&quot;00166FB5&quot;/&gt;&lt;wsp:rsid wsp:val=&quot;0017311F&quot;/&gt;&lt;wsp:rsid wsp:val=&quot;001762A3&quot;/&gt;&lt;wsp:rsid wsp:val=&quot;00193903&quot;/&gt;&lt;wsp:rsid wsp:val=&quot;001962A7&quot;/&gt;&lt;wsp:rsid wsp:val=&quot;00196903&quot;/&gt;&lt;wsp:rsid wsp:val=&quot;001A16EC&quot;/&gt;&lt;wsp:rsid wsp:val=&quot;001A616F&quot;/&gt;&lt;wsp:rsid wsp:val=&quot;001B11BA&quot;/&gt;&lt;wsp:rsid wsp:val=&quot;001B3DB6&quot;/&gt;&lt;wsp:rsid wsp:val=&quot;001C0198&quot;/&gt;&lt;wsp:rsid wsp:val=&quot;001C5DBC&quot;/&gt;&lt;wsp:rsid wsp:val=&quot;001D2CA8&quot;/&gt;&lt;wsp:rsid wsp:val=&quot;001D3663&quot;/&gt;&lt;wsp:rsid wsp:val=&quot;001D5DAF&quot;/&gt;&lt;wsp:rsid wsp:val=&quot;001E020F&quot;/&gt;&lt;wsp:rsid wsp:val=&quot;001E42DE&quot;/&gt;&lt;wsp:rsid wsp:val=&quot;001E4791&quot;/&gt;&lt;wsp:rsid wsp:val=&quot;001E5EFE&quot;/&gt;&lt;wsp:rsid wsp:val=&quot;001E74C6&quot;/&gt;&lt;wsp:rsid wsp:val=&quot;001F35B3&quot;/&gt;&lt;wsp:rsid wsp:val=&quot;00206F6C&quot;/&gt;&lt;wsp:rsid wsp:val=&quot;00207BDC&quot;/&gt;&lt;wsp:rsid wsp:val=&quot;002132F0&quot;/&gt;&lt;wsp:rsid wsp:val=&quot;00213474&quot;/&gt;&lt;wsp:rsid wsp:val=&quot;00221F40&quot;/&gt;&lt;wsp:rsid wsp:val=&quot;00233CF5&quot;/&gt;&lt;wsp:rsid wsp:val=&quot;002356A2&quot;/&gt;&lt;wsp:rsid wsp:val=&quot;002403E2&quot;/&gt;&lt;wsp:rsid wsp:val=&quot;002408FF&quot;/&gt;&lt;wsp:rsid wsp:val=&quot;002433F4&quot;/&gt;&lt;wsp:rsid wsp:val=&quot;00246E5A&quot;/&gt;&lt;wsp:rsid wsp:val=&quot;002529EC&quot;/&gt;&lt;wsp:rsid wsp:val=&quot;00257AE1&quot;/&gt;&lt;wsp:rsid wsp:val=&quot;00260854&quot;/&gt;&lt;wsp:rsid wsp:val=&quot;00262B93&quot;/&gt;&lt;wsp:rsid wsp:val=&quot;00267E7D&quot;/&gt;&lt;wsp:rsid wsp:val=&quot;00274BC3&quot;/&gt;&lt;wsp:rsid wsp:val=&quot;00285211&quot;/&gt;&lt;wsp:rsid wsp:val=&quot;00285FEB&quot;/&gt;&lt;wsp:rsid wsp:val=&quot;002A076F&quot;/&gt;&lt;wsp:rsid wsp:val=&quot;002A0ABC&quot;/&gt;&lt;wsp:rsid wsp:val=&quot;002A2857&quot;/&gt;&lt;wsp:rsid wsp:val=&quot;002A6198&quot;/&gt;&lt;wsp:rsid wsp:val=&quot;002A6C6B&quot;/&gt;&lt;wsp:rsid wsp:val=&quot;002B01A7&quot;/&gt;&lt;wsp:rsid wsp:val=&quot;002B5419&quot;/&gt;&lt;wsp:rsid wsp:val=&quot;002B5F50&quot;/&gt;&lt;wsp:rsid wsp:val=&quot;002D091A&quot;/&gt;&lt;wsp:rsid wsp:val=&quot;002D4107&quot;/&gt;&lt;wsp:rsid wsp:val=&quot;002E2804&quot;/&gt;&lt;wsp:rsid wsp:val=&quot;002E4D5F&quot;/&gt;&lt;wsp:rsid wsp:val=&quot;002F2E5E&quot;/&gt;&lt;wsp:rsid wsp:val=&quot;002F7F50&quot;/&gt;&lt;wsp:rsid wsp:val=&quot;00303F59&quot;/&gt;&lt;wsp:rsid wsp:val=&quot;00310600&quot;/&gt;&lt;wsp:rsid wsp:val=&quot;00310926&quot;/&gt;&lt;wsp:rsid wsp:val=&quot;00312504&quot;/&gt;&lt;wsp:rsid wsp:val=&quot;0032050E&quot;/&gt;&lt;wsp:rsid wsp:val=&quot;003350C9&quot;/&gt;&lt;wsp:rsid wsp:val=&quot;00336B66&quot;/&gt;&lt;wsp:rsid wsp:val=&quot;00341C9A&quot;/&gt;&lt;wsp:rsid wsp:val=&quot;00343482&quot;/&gt;&lt;wsp:rsid wsp:val=&quot;00344CBA&quot;/&gt;&lt;wsp:rsid wsp:val=&quot;00347CD2&quot;/&gt;&lt;wsp:rsid wsp:val=&quot;00351067&quot;/&gt;&lt;wsp:rsid wsp:val=&quot;00362CA6&quot;/&gt;&lt;wsp:rsid wsp:val=&quot;00362D20&quot;/&gt;&lt;wsp:rsid wsp:val=&quot;00372192&quot;/&gt;&lt;wsp:rsid wsp:val=&quot;00373E16&quot;/&gt;&lt;wsp:rsid wsp:val=&quot;00374AA3&quot;/&gt;&lt;wsp:rsid wsp:val=&quot;00382E08&quot;/&gt;&lt;wsp:rsid wsp:val=&quot;00386DEA&quot;/&gt;&lt;wsp:rsid wsp:val=&quot;00393E43&quot;/&gt;&lt;wsp:rsid wsp:val=&quot;00397BFF&quot;/&gt;&lt;wsp:rsid wsp:val=&quot;003A511E&quot;/&gt;&lt;wsp:rsid wsp:val=&quot;003B0AE9&quot;/&gt;&lt;wsp:rsid wsp:val=&quot;003B41BE&quot;/&gt;&lt;wsp:rsid wsp:val=&quot;003B6546&quot;/&gt;&lt;wsp:rsid wsp:val=&quot;003D58C9&quot;/&gt;&lt;wsp:rsid wsp:val=&quot;003D7113&quot;/&gt;&lt;wsp:rsid wsp:val=&quot;003E096A&quot;/&gt;&lt;wsp:rsid wsp:val=&quot;003E3833&quot;/&gt;&lt;wsp:rsid wsp:val=&quot;003F05E9&quot;/&gt;&lt;wsp:rsid wsp:val=&quot;003F1B98&quot;/&gt;&lt;wsp:rsid wsp:val=&quot;003F43D5&quot;/&gt;&lt;wsp:rsid wsp:val=&quot;003F61A5&quot;/&gt;&lt;wsp:rsid wsp:val=&quot;00400ABC&quot;/&gt;&lt;wsp:rsid wsp:val=&quot;00402994&quot;/&gt;&lt;wsp:rsid wsp:val=&quot;00405546&quot;/&gt;&lt;wsp:rsid wsp:val=&quot;00405970&quot;/&gt;&lt;wsp:rsid wsp:val=&quot;004115E8&quot;/&gt;&lt;wsp:rsid wsp:val=&quot;004308CE&quot;/&gt;&lt;wsp:rsid wsp:val=&quot;00432FFF&quot;/&gt;&lt;wsp:rsid wsp:val=&quot;0043511E&quot;/&gt;&lt;wsp:rsid wsp:val=&quot;00445FED&quot;/&gt;&lt;wsp:rsid wsp:val=&quot;00452B58&quot;/&gt;&lt;wsp:rsid wsp:val=&quot;0045528E&quot;/&gt;&lt;wsp:rsid wsp:val=&quot;00462E09&quot;/&gt;&lt;wsp:rsid wsp:val=&quot;00466385&quot;/&gt;&lt;wsp:rsid wsp:val=&quot;0047338B&quot;/&gt;&lt;wsp:rsid wsp:val=&quot;00473870&quot;/&gt;&lt;wsp:rsid wsp:val=&quot;00482190&quot;/&gt;&lt;wsp:rsid wsp:val=&quot;00482EAA&quot;/&gt;&lt;wsp:rsid wsp:val=&quot;004942B0&quot;/&gt;&lt;wsp:rsid wsp:val=&quot;004A15C6&quot;/&gt;&lt;wsp:rsid wsp:val=&quot;004A62A0&quot;/&gt;&lt;wsp:rsid wsp:val=&quot;004A62C6&quot;/&gt;&lt;wsp:rsid wsp:val=&quot;004B3249&quot;/&gt;&lt;wsp:rsid wsp:val=&quot;004B699F&quot;/&gt;&lt;wsp:rsid wsp:val=&quot;004B6D8B&quot;/&gt;&lt;wsp:rsid wsp:val=&quot;004C6F70&quot;/&gt;&lt;wsp:rsid wsp:val=&quot;004C76D6&quot;/&gt;&lt;wsp:rsid wsp:val=&quot;004D497E&quot;/&gt;&lt;wsp:rsid wsp:val=&quot;004D7BB7&quot;/&gt;&lt;wsp:rsid wsp:val=&quot;004E3A30&quot;/&gt;&lt;wsp:rsid wsp:val=&quot;004E7111&quot;/&gt;&lt;wsp:rsid wsp:val=&quot;004F1F20&quot;/&gt;&lt;wsp:rsid wsp:val=&quot;004F5B12&quot;/&gt;&lt;wsp:rsid wsp:val=&quot;005045E3&quot;/&gt;&lt;wsp:rsid wsp:val=&quot;00510E63&quot;/&gt;&lt;wsp:rsid wsp:val=&quot;00511D47&quot;/&gt;&lt;wsp:rsid wsp:val=&quot;00514BD1&quot;/&gt;&lt;wsp:rsid wsp:val=&quot;00533F2C&quot;/&gt;&lt;wsp:rsid wsp:val=&quot;00540AFB&quot;/&gt;&lt;wsp:rsid wsp:val=&quot;00544743&quot;/&gt;&lt;wsp:rsid wsp:val=&quot;00550E65&quot;/&gt;&lt;wsp:rsid wsp:val=&quot;00553306&quot;/&gt;&lt;wsp:rsid wsp:val=&quot;00557859&quot;/&gt;&lt;wsp:rsid wsp:val=&quot;00561551&quot;/&gt;&lt;wsp:rsid wsp:val=&quot;00561762&quot;/&gt;&lt;wsp:rsid wsp:val=&quot;00583DB3&quot;/&gt;&lt;wsp:rsid wsp:val=&quot;00587A5D&quot;/&gt;&lt;wsp:rsid wsp:val=&quot;005A1931&quot;/&gt;&lt;wsp:rsid wsp:val=&quot;005A3042&quot;/&gt;&lt;wsp:rsid wsp:val=&quot;005A762C&quot;/&gt;&lt;wsp:rsid wsp:val=&quot;005B0B34&quot;/&gt;&lt;wsp:rsid wsp:val=&quot;005B2A81&quot;/&gt;&lt;wsp:rsid wsp:val=&quot;005C31B8&quot;/&gt;&lt;wsp:rsid wsp:val=&quot;005C4E05&quot;/&gt;&lt;wsp:rsid wsp:val=&quot;005C75FA&quot;/&gt;&lt;wsp:rsid wsp:val=&quot;005D2CCB&quot;/&gt;&lt;wsp:rsid wsp:val=&quot;005D2D6A&quot;/&gt;&lt;wsp:rsid wsp:val=&quot;005E27BB&quot;/&gt;&lt;wsp:rsid wsp:val=&quot;005E6C5F&quot;/&gt;&lt;wsp:rsid wsp:val=&quot;005F2EBF&quot;/&gt;&lt;wsp:rsid wsp:val=&quot;005F65CB&quot;/&gt;&lt;wsp:rsid wsp:val=&quot;00606A8A&quot;/&gt;&lt;wsp:rsid wsp:val=&quot;00612F98&quot;/&gt;&lt;wsp:rsid wsp:val=&quot;00614177&quot;/&gt;&lt;wsp:rsid wsp:val=&quot;006200B4&quot;/&gt;&lt;wsp:rsid wsp:val=&quot;0062427B&quot;/&gt;&lt;wsp:rsid wsp:val=&quot;00627FB3&quot;/&gt;&lt;wsp:rsid wsp:val=&quot;006347A0&quot;/&gt;&lt;wsp:rsid wsp:val=&quot;0064632C&quot;/&gt;&lt;wsp:rsid wsp:val=&quot;0065117D&quot;/&gt;&lt;wsp:rsid wsp:val=&quot;00656E6C&quot;/&gt;&lt;wsp:rsid wsp:val=&quot;00662BF9&quot;/&gt;&lt;wsp:rsid wsp:val=&quot;00662D82&quot;/&gt;&lt;wsp:rsid wsp:val=&quot;00665AC2&quot;/&gt;&lt;wsp:rsid wsp:val=&quot;0066683E&quot;/&gt;&lt;wsp:rsid wsp:val=&quot;00670F81&quot;/&gt;&lt;wsp:rsid wsp:val=&quot;00681B98&quot;/&gt;&lt;wsp:rsid wsp:val=&quot;0068470B&quot;/&gt;&lt;wsp:rsid wsp:val=&quot;006859A6&quot;/&gt;&lt;wsp:rsid wsp:val=&quot;0068734C&quot;/&gt;&lt;wsp:rsid wsp:val=&quot;00693AE7&quot;/&gt;&lt;wsp:rsid wsp:val=&quot;00697A43&quot;/&gt;&lt;wsp:rsid wsp:val=&quot;006A14C1&quot;/&gt;&lt;wsp:rsid wsp:val=&quot;006A718C&quot;/&gt;&lt;wsp:rsid wsp:val=&quot;006A7B4D&quot;/&gt;&lt;wsp:rsid wsp:val=&quot;006B1FC1&quot;/&gt;&lt;wsp:rsid wsp:val=&quot;006B2440&quot;/&gt;&lt;wsp:rsid wsp:val=&quot;006B5256&quot;/&gt;&lt;wsp:rsid wsp:val=&quot;006C0207&quot;/&gt;&lt;wsp:rsid wsp:val=&quot;006C2F8F&quot;/&gt;&lt;wsp:rsid wsp:val=&quot;006C3B96&quot;/&gt;&lt;wsp:rsid wsp:val=&quot;006D02D4&quot;/&gt;&lt;wsp:rsid wsp:val=&quot;006E1F39&quot;/&gt;&lt;wsp:rsid wsp:val=&quot;006E49A3&quot;/&gt;&lt;wsp:rsid wsp:val=&quot;006E682C&quot;/&gt;&lt;wsp:rsid wsp:val=&quot;006F39AE&quot;/&gt;&lt;wsp:rsid wsp:val=&quot;006F572D&quot;/&gt;&lt;wsp:rsid wsp:val=&quot;006F7FCC&quot;/&gt;&lt;wsp:rsid wsp:val=&quot;00701215&quot;/&gt;&lt;wsp:rsid wsp:val=&quot;00707D92&quot;/&gt;&lt;wsp:rsid wsp:val=&quot;00710B36&quot;/&gt;&lt;wsp:rsid wsp:val=&quot;007115E8&quot;/&gt;&lt;wsp:rsid wsp:val=&quot;00716D4E&quot;/&gt;&lt;wsp:rsid wsp:val=&quot;00717D53&quot;/&gt;&lt;wsp:rsid wsp:val=&quot;0072472E&quot;/&gt;&lt;wsp:rsid wsp:val=&quot;007258CB&quot;/&gt;&lt;wsp:rsid wsp:val=&quot;00732D68&quot;/&gt;&lt;wsp:rsid wsp:val=&quot;00736AA0&quot;/&gt;&lt;wsp:rsid wsp:val=&quot;00736CB6&quot;/&gt;&lt;wsp:rsid wsp:val=&quot;00745A70&quot;/&gt;&lt;wsp:rsid wsp:val=&quot;007633F8&quot;/&gt;&lt;wsp:rsid wsp:val=&quot;00765384&quot;/&gt;&lt;wsp:rsid wsp:val=&quot;007669F3&quot;/&gt;&lt;wsp:rsid wsp:val=&quot;00767522&quot;/&gt;&lt;wsp:rsid wsp:val=&quot;0077002B&quot;/&gt;&lt;wsp:rsid wsp:val=&quot;00781AB4&quot;/&gt;&lt;wsp:rsid wsp:val=&quot;00794A11&quot;/&gt;&lt;wsp:rsid wsp:val=&quot;007A7F18&quot;/&gt;&lt;wsp:rsid wsp:val=&quot;007A7FBE&quot;/&gt;&lt;wsp:rsid wsp:val=&quot;007C08E0&quot;/&gt;&lt;wsp:rsid wsp:val=&quot;007C2961&quot;/&gt;&lt;wsp:rsid wsp:val=&quot;007C6E05&quot;/&gt;&lt;wsp:rsid wsp:val=&quot;007C7D8A&quot;/&gt;&lt;wsp:rsid wsp:val=&quot;007D2595&quot;/&gt;&lt;wsp:rsid wsp:val=&quot;007D3648&quot;/&gt;&lt;wsp:rsid wsp:val=&quot;007E4326&quot;/&gt;&lt;wsp:rsid wsp:val=&quot;007E5711&quot;/&gt;&lt;wsp:rsid wsp:val=&quot;007F097A&quot;/&gt;&lt;wsp:rsid wsp:val=&quot;007F0AF9&quot;/&gt;&lt;wsp:rsid wsp:val=&quot;007F7930&quot;/&gt;&lt;wsp:rsid wsp:val=&quot;00820253&quot;/&gt;&lt;wsp:rsid wsp:val=&quot;00820DDF&quot;/&gt;&lt;wsp:rsid wsp:val=&quot;00825F2E&quot;/&gt;&lt;wsp:rsid wsp:val=&quot;0083165B&quot;/&gt;&lt;wsp:rsid wsp:val=&quot;00833BC9&quot;/&gt;&lt;wsp:rsid wsp:val=&quot;00842034&quot;/&gt;&lt;wsp:rsid wsp:val=&quot;00851DD6&quot;/&gt;&lt;wsp:rsid wsp:val=&quot;0085381B&quot;/&gt;&lt;wsp:rsid wsp:val=&quot;00854427&quot;/&gt;&lt;wsp:rsid wsp:val=&quot;00854F37&quot;/&gt;&lt;wsp:rsid wsp:val=&quot;008600B3&quot;/&gt;&lt;wsp:rsid wsp:val=&quot;0086249E&quot;/&gt;&lt;wsp:rsid wsp:val=&quot;00866CCC&quot;/&gt;&lt;wsp:rsid wsp:val=&quot;00871616&quot;/&gt;&lt;wsp:rsid wsp:val=&quot;008752C4&quot;/&gt;&lt;wsp:rsid wsp:val=&quot;00885C68&quot;/&gt;&lt;wsp:rsid wsp:val=&quot;00893219&quot;/&gt;&lt;wsp:rsid wsp:val=&quot;00896AD9&quot;/&gt;&lt;wsp:rsid wsp:val=&quot;008A0802&quot;/&gt;&lt;wsp:rsid wsp:val=&quot;008A1A4F&quot;/&gt;&lt;wsp:rsid wsp:val=&quot;008C4043&quot;/&gt;&lt;wsp:rsid wsp:val=&quot;008D0683&quot;/&gt;&lt;wsp:rsid wsp:val=&quot;008D1FE2&quot;/&gt;&lt;wsp:rsid wsp:val=&quot;008E406E&quot;/&gt;&lt;wsp:rsid wsp:val=&quot;009010B6&quot;/&gt;&lt;wsp:rsid wsp:val=&quot;00906BB8&quot;/&gt;&lt;wsp:rsid wsp:val=&quot;009278A5&quot;/&gt;&lt;wsp:rsid wsp:val=&quot;00932C70&quot;/&gt;&lt;wsp:rsid wsp:val=&quot;00935312&quot;/&gt;&lt;wsp:rsid wsp:val=&quot;00936377&quot;/&gt;&lt;wsp:rsid wsp:val=&quot;00941938&quot;/&gt;&lt;wsp:rsid wsp:val=&quot;00952493&quot;/&gt;&lt;wsp:rsid wsp:val=&quot;00952ABF&quot;/&gt;&lt;wsp:rsid wsp:val=&quot;0095795A&quot;/&gt;&lt;wsp:rsid wsp:val=&quot;00960D21&quot;/&gt;&lt;wsp:rsid wsp:val=&quot;00970520&quot;/&gt;&lt;wsp:rsid wsp:val=&quot;009727EE&quot;/&gt;&lt;wsp:rsid wsp:val=&quot;00974982&quot;/&gt;&lt;wsp:rsid wsp:val=&quot;00976164&quot;/&gt;&lt;wsp:rsid wsp:val=&quot;0097720C&quot;/&gt;&lt;wsp:rsid wsp:val=&quot;009773A0&quot;/&gt;&lt;wsp:rsid wsp:val=&quot;009815D4&quot;/&gt;&lt;wsp:rsid wsp:val=&quot;009901A7&quot;/&gt;&lt;wsp:rsid wsp:val=&quot;0099184B&quot;/&gt;&lt;wsp:rsid wsp:val=&quot;00994BB3&quot;/&gt;&lt;wsp:rsid wsp:val=&quot;009A22C9&quot;/&gt;&lt;wsp:rsid wsp:val=&quot;009A23D8&quot;/&gt;&lt;wsp:rsid wsp:val=&quot;009B0905&quot;/&gt;&lt;wsp:rsid wsp:val=&quot;009B1ABD&quot;/&gt;&lt;wsp:rsid wsp:val=&quot;009B578F&quot;/&gt;&lt;wsp:rsid wsp:val=&quot;009B6244&quot;/&gt;&lt;wsp:rsid wsp:val=&quot;009C2A77&quot;/&gt;&lt;wsp:rsid wsp:val=&quot;009C7BB2&quot;/&gt;&lt;wsp:rsid wsp:val=&quot;009E6F0B&quot;/&gt;&lt;wsp:rsid wsp:val=&quot;009F35CC&quot;/&gt;&lt;wsp:rsid wsp:val=&quot;00A01D5C&quot;/&gt;&lt;wsp:rsid wsp:val=&quot;00A04231&quot;/&gt;&lt;wsp:rsid wsp:val=&quot;00A07C01&quot;/&gt;&lt;wsp:rsid wsp:val=&quot;00A07D71&quot;/&gt;&lt;wsp:rsid wsp:val=&quot;00A20D1A&quot;/&gt;&lt;wsp:rsid wsp:val=&quot;00A26DCA&quot;/&gt;&lt;wsp:rsid wsp:val=&quot;00A3296A&quot;/&gt;&lt;wsp:rsid wsp:val=&quot;00A405F9&quot;/&gt;&lt;wsp:rsid wsp:val=&quot;00A52319&quot;/&gt;&lt;wsp:rsid wsp:val=&quot;00A54677&quot;/&gt;&lt;wsp:rsid wsp:val=&quot;00A620C4&quot;/&gt;&lt;wsp:rsid wsp:val=&quot;00A647C0&quot;/&gt;&lt;wsp:rsid wsp:val=&quot;00A64C25&quot;/&gt;&lt;wsp:rsid wsp:val=&quot;00A766DD&quot;/&gt;&lt;wsp:rsid wsp:val=&quot;00A80620&quot;/&gt;&lt;wsp:rsid wsp:val=&quot;00A8282F&quot;/&gt;&lt;wsp:rsid wsp:val=&quot;00A94FF1&quot;/&gt;&lt;wsp:rsid wsp:val=&quot;00A96965&quot;/&gt;&lt;wsp:rsid wsp:val=&quot;00AA4454&quot;/&gt;&lt;wsp:rsid wsp:val=&quot;00AA5569&quot;/&gt;&lt;wsp:rsid wsp:val=&quot;00AB3F70&quot;/&gt;&lt;wsp:rsid wsp:val=&quot;00AB5CAF&quot;/&gt;&lt;wsp:rsid wsp:val=&quot;00AC0E91&quot;/&gt;&lt;wsp:rsid wsp:val=&quot;00AC13B5&quot;/&gt;&lt;wsp:rsid wsp:val=&quot;00AD2573&quot;/&gt;&lt;wsp:rsid wsp:val=&quot;00AD32A8&quot;/&gt;&lt;wsp:rsid wsp:val=&quot;00AD4011&quot;/&gt;&lt;wsp:rsid wsp:val=&quot;00AD56F6&quot;/&gt;&lt;wsp:rsid wsp:val=&quot;00AE7030&quot;/&gt;&lt;wsp:rsid wsp:val=&quot;00AE772F&quot;/&gt;&lt;wsp:rsid wsp:val=&quot;00AF1634&quot;/&gt;&lt;wsp:rsid wsp:val=&quot;00AF5D22&quot;/&gt;&lt;wsp:rsid wsp:val=&quot;00AF60E1&quot;/&gt;&lt;wsp:rsid wsp:val=&quot;00B0092C&quot;/&gt;&lt;wsp:rsid wsp:val=&quot;00B072D1&quot;/&gt;&lt;wsp:rsid wsp:val=&quot;00B07442&quot;/&gt;&lt;wsp:rsid wsp:val=&quot;00B13225&quot;/&gt;&lt;wsp:rsid wsp:val=&quot;00B207EB&quot;/&gt;&lt;wsp:rsid wsp:val=&quot;00B31606&quot;/&gt;&lt;wsp:rsid wsp:val=&quot;00B328BB&quot;/&gt;&lt;wsp:rsid wsp:val=&quot;00B36644&quot;/&gt;&lt;wsp:rsid wsp:val=&quot;00B44B3B&quot;/&gt;&lt;wsp:rsid wsp:val=&quot;00B4625F&quot;/&gt;&lt;wsp:rsid wsp:val=&quot;00B5239B&quot;/&gt;&lt;wsp:rsid wsp:val=&quot;00B53778&quot;/&gt;&lt;wsp:rsid wsp:val=&quot;00B64F5F&quot;/&gt;&lt;wsp:rsid wsp:val=&quot;00B70A18&quot;/&gt;&lt;wsp:rsid wsp:val=&quot;00B70C80&quot;/&gt;&lt;wsp:rsid wsp:val=&quot;00B83F67&quot;/&gt;&lt;wsp:rsid wsp:val=&quot;00B93473&quot;/&gt;&lt;wsp:rsid wsp:val=&quot;00BA1F62&quot;/&gt;&lt;wsp:rsid wsp:val=&quot;00BA2D4C&quot;/&gt;&lt;wsp:rsid wsp:val=&quot;00BB0494&quot;/&gt;&lt;wsp:rsid wsp:val=&quot;00BB0B2E&quot;/&gt;&lt;wsp:rsid wsp:val=&quot;00BB2E4D&quot;/&gt;&lt;wsp:rsid wsp:val=&quot;00BC6CF8&quot;/&gt;&lt;wsp:rsid wsp:val=&quot;00BD41A2&quot;/&gt;&lt;wsp:rsid wsp:val=&quot;00BD5E5B&quot;/&gt;&lt;wsp:rsid wsp:val=&quot;00BD5FE8&quot;/&gt;&lt;wsp:rsid wsp:val=&quot;00BE0D3E&quot;/&gt;&lt;wsp:rsid wsp:val=&quot;00BF6FF9&quot;/&gt;&lt;wsp:rsid wsp:val=&quot;00C0464E&quot;/&gt;&lt;wsp:rsid wsp:val=&quot;00C15C1A&quot;/&gt;&lt;wsp:rsid wsp:val=&quot;00C222B8&quot;/&gt;&lt;wsp:rsid wsp:val=&quot;00C2350B&quot;/&gt;&lt;wsp:rsid wsp:val=&quot;00C245B8&quot;/&gt;&lt;wsp:rsid wsp:val=&quot;00C252FD&quot;/&gt;&lt;wsp:rsid wsp:val=&quot;00C35D8C&quot;/&gt;&lt;wsp:rsid wsp:val=&quot;00C35F59&quot;/&gt;&lt;wsp:rsid wsp:val=&quot;00C43781&quot;/&gt;&lt;wsp:rsid wsp:val=&quot;00C46046&quot;/&gt;&lt;wsp:rsid wsp:val=&quot;00C4779F&quot;/&gt;&lt;wsp:rsid wsp:val=&quot;00C50298&quot;/&gt;&lt;wsp:rsid wsp:val=&quot;00C54505&quot;/&gt;&lt;wsp:rsid wsp:val=&quot;00C56796&quot;/&gt;&lt;wsp:rsid wsp:val=&quot;00C606FF&quot;/&gt;&lt;wsp:rsid wsp:val=&quot;00C60B69&quot;/&gt;&lt;wsp:rsid wsp:val=&quot;00C71940&quot;/&gt;&lt;wsp:rsid wsp:val=&quot;00C733E2&quot;/&gt;&lt;wsp:rsid wsp:val=&quot;00C80CEE&quot;/&gt;&lt;wsp:rsid wsp:val=&quot;00C81B76&quot;/&gt;&lt;wsp:rsid wsp:val=&quot;00C82E65&quot;/&gt;&lt;wsp:rsid wsp:val=&quot;00C85288&quot;/&gt;&lt;wsp:rsid wsp:val=&quot;00C94A58&quot;/&gt;&lt;wsp:rsid wsp:val=&quot;00CB58DA&quot;/&gt;&lt;wsp:rsid wsp:val=&quot;00CB7CD3&quot;/&gt;&lt;wsp:rsid wsp:val=&quot;00CC12D0&quot;/&gt;&lt;wsp:rsid wsp:val=&quot;00CC20B6&quot;/&gt;&lt;wsp:rsid wsp:val=&quot;00CC543C&quot;/&gt;&lt;wsp:rsid wsp:val=&quot;00CE734C&quot;/&gt;&lt;wsp:rsid wsp:val=&quot;00CF0FC6&quot;/&gt;&lt;wsp:rsid wsp:val=&quot;00D11097&quot;/&gt;&lt;wsp:rsid wsp:val=&quot;00D114CA&quot;/&gt;&lt;wsp:rsid wsp:val=&quot;00D17F39&quot;/&gt;&lt;wsp:rsid wsp:val=&quot;00D264CC&quot;/&gt;&lt;wsp:rsid wsp:val=&quot;00D325B5&quot;/&gt;&lt;wsp:rsid wsp:val=&quot;00D32DE1&quot;/&gt;&lt;wsp:rsid wsp:val=&quot;00D36053&quot;/&gt;&lt;wsp:rsid wsp:val=&quot;00D53D53&quot;/&gt;&lt;wsp:rsid wsp:val=&quot;00D54EE5&quot;/&gt;&lt;wsp:rsid wsp:val=&quot;00D577C1&quot;/&gt;&lt;wsp:rsid wsp:val=&quot;00D66B7A&quot;/&gt;&lt;wsp:rsid wsp:val=&quot;00D80FE4&quot;/&gt;&lt;wsp:rsid wsp:val=&quot;00D82EAF&quot;/&gt;&lt;wsp:rsid wsp:val=&quot;00D83B47&quot;/&gt;&lt;wsp:rsid wsp:val=&quot;00D97C99&quot;/&gt;&lt;wsp:rsid wsp:val=&quot;00DA29E6&quot;/&gt;&lt;wsp:rsid wsp:val=&quot;00DA387C&quot;/&gt;&lt;wsp:rsid wsp:val=&quot;00DB4916&quot;/&gt;&lt;wsp:rsid wsp:val=&quot;00DC000B&quot;/&gt;&lt;wsp:rsid wsp:val=&quot;00DC4A1D&quot;/&gt;&lt;wsp:rsid wsp:val=&quot;00DD16B7&quot;/&gt;&lt;wsp:rsid wsp:val=&quot;00DE0131&quot;/&gt;&lt;wsp:rsid wsp:val=&quot;00DE24F4&quot;/&gt;&lt;wsp:rsid wsp:val=&quot;00DF7E7E&quot;/&gt;&lt;wsp:rsid wsp:val=&quot;00E00A13&quot;/&gt;&lt;wsp:rsid wsp:val=&quot;00E037B9&quot;/&gt;&lt;wsp:rsid wsp:val=&quot;00E231C5&quot;/&gt;&lt;wsp:rsid wsp:val=&quot;00E25A92&quot;/&gt;&lt;wsp:rsid wsp:val=&quot;00E30BEF&quot;/&gt;&lt;wsp:rsid wsp:val=&quot;00E362EF&quot;/&gt;&lt;wsp:rsid wsp:val=&quot;00E40557&quot;/&gt;&lt;wsp:rsid wsp:val=&quot;00E43A94&quot;/&gt;&lt;wsp:rsid wsp:val=&quot;00E51829&quot;/&gt;&lt;wsp:rsid wsp:val=&quot;00E51ACE&quot;/&gt;&lt;wsp:rsid wsp:val=&quot;00E723FD&quot;/&gt;&lt;wsp:rsid wsp:val=&quot;00E724C0&quot;/&gt;&lt;wsp:rsid wsp:val=&quot;00E73B71&quot;/&gt;&lt;wsp:rsid wsp:val=&quot;00E743A1&quot;/&gt;&lt;wsp:rsid wsp:val=&quot;00E75E2B&quot;/&gt;&lt;wsp:rsid wsp:val=&quot;00E762A5&quot;/&gt;&lt;wsp:rsid wsp:val=&quot;00E85770&quot;/&gt;&lt;wsp:rsid wsp:val=&quot;00E86A07&quot;/&gt;&lt;wsp:rsid wsp:val=&quot;00EB172C&quot;/&gt;&lt;wsp:rsid wsp:val=&quot;00EB1F21&quot;/&gt;&lt;wsp:rsid wsp:val=&quot;00EB791D&quot;/&gt;&lt;wsp:rsid wsp:val=&quot;00EC1089&quot;/&gt;&lt;wsp:rsid wsp:val=&quot;00ED0FFC&quot;/&gt;&lt;wsp:rsid wsp:val=&quot;00ED2078&quot;/&gt;&lt;wsp:rsid wsp:val=&quot;00ED2C75&quot;/&gt;&lt;wsp:rsid wsp:val=&quot;00ED41C4&quot;/&gt;&lt;wsp:rsid wsp:val=&quot;00ED6728&quot;/&gt;&lt;wsp:rsid wsp:val=&quot;00EE09FC&quot;/&gt;&lt;wsp:rsid wsp:val=&quot;00EE597C&quot;/&gt;&lt;wsp:rsid wsp:val=&quot;00EF3675&quot;/&gt;&lt;wsp:rsid wsp:val=&quot;00F04960&quot;/&gt;&lt;wsp:rsid wsp:val=&quot;00F153E5&quot;/&gt;&lt;wsp:rsid wsp:val=&quot;00F17791&quot;/&gt;&lt;wsp:rsid wsp:val=&quot;00F23ED7&quot;/&gt;&lt;wsp:rsid wsp:val=&quot;00F341FC&quot;/&gt;&lt;wsp:rsid wsp:val=&quot;00F40BB4&quot;/&gt;&lt;wsp:rsid wsp:val=&quot;00F43E92&quot;/&gt;&lt;wsp:rsid wsp:val=&quot;00F44326&quot;/&gt;&lt;wsp:rsid wsp:val=&quot;00F47594&quot;/&gt;&lt;wsp:rsid wsp:val=&quot;00F61B6C&quot;/&gt;&lt;wsp:rsid wsp:val=&quot;00F73A79&quot;/&gt;&lt;wsp:rsid wsp:val=&quot;00F84BE9&quot;/&gt;&lt;wsp:rsid wsp:val=&quot;00F86100&quot;/&gt;&lt;wsp:rsid wsp:val=&quot;00F904B7&quot;/&gt;&lt;wsp:rsid wsp:val=&quot;00F94984&quot;/&gt;&lt;wsp:rsid wsp:val=&quot;00F97419&quot;/&gt;&lt;wsp:rsid wsp:val=&quot;00FA57D0&quot;/&gt;&lt;wsp:rsid wsp:val=&quot;00FB3C2E&quot;/&gt;&lt;wsp:rsid wsp:val=&quot;00FC1C45&quot;/&gt;&lt;wsp:rsid wsp:val=&quot;00FD0410&quot;/&gt;&lt;wsp:rsid wsp:val=&quot;00FD2BEA&quot;/&gt;&lt;wsp:rsid wsp:val=&quot;00FD2CF5&quot;/&gt;&lt;wsp:rsid wsp:val=&quot;00FD30A3&quot;/&gt;&lt;wsp:rsid wsp:val=&quot;00FD5DF5&quot;/&gt;&lt;wsp:rsid wsp:val=&quot;00FD693B&quot;/&gt;&lt;wsp:rsid wsp:val=&quot;00FE11C8&quot;/&gt;&lt;wsp:rsid wsp:val=&quot;00FE4227&quot;/&gt;&lt;wsp:rsid wsp:val=&quot;00FE7A26&quot;/&gt;&lt;wsp:rsid wsp:val=&quot;00FF080D&quot;/&gt;&lt;wsp:rsid wsp:val=&quot;00FF100D&quot;/&gt;&lt;wsp:rsid wsp:val=&quot;00FF4182&quot;/&gt;&lt;/wsp:rsids&gt;&lt;/w:docPr&gt;&lt;w:body&gt;&lt;wx:sect&gt;&lt;w:p wsp:rsidR=&quot;00000000&quot; wsp:rsidRDefault=&quot;0065117D&quot; wsp:rsidP=&quot;0065117D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–†–o1+–u–?+–†–o2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m:r&gt;&lt;w:rPr&gt;&lt;w:rFonts w:ascii=&quot;Cambria Math&quot; w:h-ansi=&quot;Cambria Math&quot;/&gt;&lt;wx:font wx:val=&quot;Cambria Math&quot;/&gt;&lt;w:i/&gt;&lt;/w:rPr&gt;&lt;m:t&gt;‚ao0,6+–o–o‚ao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" o:title="" chromakey="white"/>
                </v:shape>
              </w:pict>
            </w:r>
            <w:r w:rsidRPr="008D5A34">
              <w:rPr>
                <w:sz w:val="20"/>
                <w:szCs w:val="20"/>
              </w:rPr>
              <w:t>, где РК – рубежный контроль; МТ – промежуточный экзамен (</w:t>
            </w:r>
            <w:proofErr w:type="spellStart"/>
            <w:r w:rsidRPr="008D5A34">
              <w:rPr>
                <w:sz w:val="20"/>
                <w:szCs w:val="20"/>
              </w:rPr>
              <w:t>мидтерм</w:t>
            </w:r>
            <w:proofErr w:type="spellEnd"/>
            <w:r w:rsidRPr="008D5A34">
              <w:rPr>
                <w:sz w:val="20"/>
                <w:szCs w:val="20"/>
              </w:rPr>
              <w:t>); ИК – итоговый контроль (экзамен).</w:t>
            </w:r>
          </w:p>
          <w:p w14:paraId="4E25C2B0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</w:p>
          <w:p w14:paraId="19AABB0C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Шкала оценок: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559"/>
              <w:gridCol w:w="1985"/>
              <w:gridCol w:w="2551"/>
            </w:tblGrid>
            <w:tr w:rsidR="000D48A7" w14:paraId="55DBDB45" w14:textId="77777777" w:rsidTr="001E4F89">
              <w:tc>
                <w:tcPr>
                  <w:tcW w:w="1593" w:type="dxa"/>
                </w:tcPr>
                <w:p w14:paraId="45D67E6C" w14:textId="77777777" w:rsidR="000D48A7" w:rsidRPr="008D5A34" w:rsidRDefault="000D48A7" w:rsidP="001E4F89">
                  <w:pPr>
                    <w:jc w:val="both"/>
                  </w:pPr>
                  <w:r w:rsidRPr="008D5A34">
                    <w:t>Оценка</w:t>
                  </w:r>
                </w:p>
                <w:p w14:paraId="50BCBE83" w14:textId="77777777" w:rsidR="000D48A7" w:rsidRDefault="000D48A7" w:rsidP="001E4F89">
                  <w:pPr>
                    <w:jc w:val="both"/>
                  </w:pPr>
                  <w:r w:rsidRPr="008D5A34">
                    <w:t>по буквенной системе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E59A27" w14:textId="77777777" w:rsidR="000D48A7" w:rsidRDefault="000D48A7" w:rsidP="001E4F89">
                  <w:pPr>
                    <w:jc w:val="both"/>
                  </w:pPr>
                  <w:r w:rsidRPr="008D5A34">
                    <w:t>Цифровой эквивалент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57BFF4" w14:textId="77777777" w:rsidR="000D48A7" w:rsidRDefault="000D48A7" w:rsidP="001E4F89">
                  <w:pPr>
                    <w:jc w:val="both"/>
                  </w:pPr>
                  <w:r w:rsidRPr="008D5A34">
                    <w:t>Баллы (%-</w:t>
                  </w:r>
                  <w:proofErr w:type="spellStart"/>
                  <w:r w:rsidRPr="008D5A34">
                    <w:t>ное</w:t>
                  </w:r>
                  <w:proofErr w:type="spellEnd"/>
                  <w:r w:rsidRPr="008D5A34">
                    <w:t xml:space="preserve"> содержание)</w:t>
                  </w:r>
                </w:p>
              </w:tc>
              <w:tc>
                <w:tcPr>
                  <w:tcW w:w="2551" w:type="dxa"/>
                  <w:vAlign w:val="center"/>
                </w:tcPr>
                <w:p w14:paraId="236BE229" w14:textId="77777777" w:rsidR="000D48A7" w:rsidRPr="008D5A34" w:rsidRDefault="000D48A7" w:rsidP="001E4F89">
                  <w:pPr>
                    <w:ind w:left="20"/>
                  </w:pPr>
                  <w:r w:rsidRPr="008D5A34">
                    <w:t>Оценка</w:t>
                  </w:r>
                </w:p>
                <w:p w14:paraId="7CD015A8" w14:textId="77777777" w:rsidR="000D48A7" w:rsidRDefault="000D48A7" w:rsidP="001E4F89">
                  <w:pPr>
                    <w:jc w:val="both"/>
                  </w:pPr>
                  <w:r w:rsidRPr="008D5A34">
                    <w:t>по традиционной системе</w:t>
                  </w:r>
                </w:p>
              </w:tc>
            </w:tr>
            <w:tr w:rsidR="000D48A7" w14:paraId="6A3843A4" w14:textId="77777777" w:rsidTr="001E4F89">
              <w:tc>
                <w:tcPr>
                  <w:tcW w:w="1593" w:type="dxa"/>
                  <w:vAlign w:val="center"/>
                </w:tcPr>
                <w:p w14:paraId="6E77CF0A" w14:textId="77777777" w:rsidR="000D48A7" w:rsidRDefault="000D48A7" w:rsidP="001E4F89">
                  <w:pPr>
                    <w:jc w:val="both"/>
                  </w:pPr>
                  <w:r w:rsidRPr="008D5A34">
                    <w:t>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4E9ED5" w14:textId="77777777" w:rsidR="000D48A7" w:rsidRDefault="000D48A7" w:rsidP="001E4F89">
                  <w:pPr>
                    <w:jc w:val="both"/>
                  </w:pPr>
                  <w:r w:rsidRPr="008D5A34">
                    <w:t>4,0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34300FF2" w14:textId="77777777" w:rsidR="000D48A7" w:rsidRDefault="000D48A7" w:rsidP="001E4F89">
                  <w:pPr>
                    <w:jc w:val="both"/>
                  </w:pPr>
                  <w:r w:rsidRPr="008D5A34">
                    <w:t>95-100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32E08417" w14:textId="77777777" w:rsidR="000D48A7" w:rsidRDefault="000D48A7" w:rsidP="001E4F89">
                  <w:pPr>
                    <w:jc w:val="center"/>
                  </w:pPr>
                  <w:r w:rsidRPr="008D5A34">
                    <w:t>Отлично</w:t>
                  </w:r>
                </w:p>
              </w:tc>
            </w:tr>
            <w:tr w:rsidR="000D48A7" w14:paraId="58F5E0BB" w14:textId="77777777" w:rsidTr="001E4F89">
              <w:tc>
                <w:tcPr>
                  <w:tcW w:w="1593" w:type="dxa"/>
                  <w:vAlign w:val="center"/>
                </w:tcPr>
                <w:p w14:paraId="0B87C9E4" w14:textId="77777777" w:rsidR="000D48A7" w:rsidRDefault="000D48A7" w:rsidP="001E4F89">
                  <w:pPr>
                    <w:jc w:val="both"/>
                  </w:pPr>
                  <w:r w:rsidRPr="008D5A34">
                    <w:t>А-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58E519" w14:textId="77777777" w:rsidR="000D48A7" w:rsidRDefault="000D48A7" w:rsidP="001E4F89">
                  <w:pPr>
                    <w:jc w:val="both"/>
                  </w:pPr>
                  <w:r w:rsidRPr="008D5A34">
                    <w:t>3,67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3459F5E8" w14:textId="77777777" w:rsidR="000D48A7" w:rsidRDefault="000D48A7" w:rsidP="001E4F89">
                  <w:pPr>
                    <w:jc w:val="both"/>
                  </w:pPr>
                  <w:r w:rsidRPr="008D5A34">
                    <w:t>90-94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A3B88A3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19871675" w14:textId="77777777" w:rsidTr="001E4F89">
              <w:tc>
                <w:tcPr>
                  <w:tcW w:w="1593" w:type="dxa"/>
                  <w:vAlign w:val="center"/>
                </w:tcPr>
                <w:p w14:paraId="6BBB482A" w14:textId="77777777" w:rsidR="000D48A7" w:rsidRDefault="000D48A7" w:rsidP="001E4F89">
                  <w:pPr>
                    <w:jc w:val="both"/>
                  </w:pPr>
                  <w:r w:rsidRPr="008D5A34">
                    <w:t>В+</w:t>
                  </w:r>
                </w:p>
              </w:tc>
              <w:tc>
                <w:tcPr>
                  <w:tcW w:w="1559" w:type="dxa"/>
                  <w:vAlign w:val="center"/>
                </w:tcPr>
                <w:p w14:paraId="0ACC521F" w14:textId="77777777" w:rsidR="000D48A7" w:rsidRDefault="000D48A7" w:rsidP="001E4F89">
                  <w:pPr>
                    <w:jc w:val="both"/>
                  </w:pPr>
                  <w:r w:rsidRPr="008D5A34">
                    <w:t>3,33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5B77213D" w14:textId="77777777" w:rsidR="000D48A7" w:rsidRDefault="000D48A7" w:rsidP="001E4F89">
                  <w:pPr>
                    <w:jc w:val="both"/>
                  </w:pPr>
                  <w:r w:rsidRPr="008D5A34">
                    <w:t>85-89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044300EC" w14:textId="77777777" w:rsidR="000D48A7" w:rsidRDefault="000D48A7" w:rsidP="001E4F89">
                  <w:pPr>
                    <w:jc w:val="center"/>
                  </w:pPr>
                  <w:r w:rsidRPr="008D5A34">
                    <w:t>Хорошо</w:t>
                  </w:r>
                </w:p>
              </w:tc>
            </w:tr>
            <w:tr w:rsidR="000D48A7" w14:paraId="52FB417D" w14:textId="77777777" w:rsidTr="001E4F89">
              <w:tc>
                <w:tcPr>
                  <w:tcW w:w="1593" w:type="dxa"/>
                  <w:vAlign w:val="center"/>
                </w:tcPr>
                <w:p w14:paraId="6E754D3C" w14:textId="77777777" w:rsidR="000D48A7" w:rsidRDefault="000D48A7" w:rsidP="001E4F89">
                  <w:pPr>
                    <w:jc w:val="both"/>
                  </w:pPr>
                  <w:r w:rsidRPr="008D5A34">
                    <w:t>В</w:t>
                  </w:r>
                </w:p>
              </w:tc>
              <w:tc>
                <w:tcPr>
                  <w:tcW w:w="1559" w:type="dxa"/>
                  <w:vAlign w:val="center"/>
                </w:tcPr>
                <w:p w14:paraId="2520E29F" w14:textId="77777777" w:rsidR="000D48A7" w:rsidRDefault="000D48A7" w:rsidP="001E4F89">
                  <w:pPr>
                    <w:jc w:val="both"/>
                  </w:pPr>
                  <w:r w:rsidRPr="008D5A34">
                    <w:t>3,0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79A2AFEC" w14:textId="77777777" w:rsidR="000D48A7" w:rsidRDefault="000D48A7" w:rsidP="001E4F89">
                  <w:pPr>
                    <w:jc w:val="both"/>
                  </w:pPr>
                  <w:r w:rsidRPr="008D5A34">
                    <w:t>80-84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143D97B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76F6FC84" w14:textId="77777777" w:rsidTr="001E4F89">
              <w:tc>
                <w:tcPr>
                  <w:tcW w:w="1593" w:type="dxa"/>
                  <w:vAlign w:val="center"/>
                </w:tcPr>
                <w:p w14:paraId="0C0C315B" w14:textId="77777777" w:rsidR="000D48A7" w:rsidRDefault="000D48A7" w:rsidP="001E4F89">
                  <w:pPr>
                    <w:jc w:val="both"/>
                  </w:pPr>
                  <w:r w:rsidRPr="008D5A34">
                    <w:t>В-</w:t>
                  </w:r>
                </w:p>
              </w:tc>
              <w:tc>
                <w:tcPr>
                  <w:tcW w:w="1559" w:type="dxa"/>
                  <w:vAlign w:val="center"/>
                </w:tcPr>
                <w:p w14:paraId="4ACE1479" w14:textId="77777777" w:rsidR="000D48A7" w:rsidRDefault="000D48A7" w:rsidP="001E4F89">
                  <w:pPr>
                    <w:jc w:val="both"/>
                  </w:pPr>
                  <w:r w:rsidRPr="008D5A34">
                    <w:t>2,67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5EF44A6F" w14:textId="77777777" w:rsidR="000D48A7" w:rsidRDefault="000D48A7" w:rsidP="001E4F89">
                  <w:pPr>
                    <w:jc w:val="both"/>
                  </w:pPr>
                  <w:r w:rsidRPr="008D5A34">
                    <w:t>75-79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5CD8746A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2D3A52AB" w14:textId="77777777" w:rsidTr="001E4F89">
              <w:tc>
                <w:tcPr>
                  <w:tcW w:w="1593" w:type="dxa"/>
                  <w:vAlign w:val="center"/>
                </w:tcPr>
                <w:p w14:paraId="7C425760" w14:textId="77777777" w:rsidR="000D48A7" w:rsidRDefault="000D48A7" w:rsidP="001E4F89">
                  <w:pPr>
                    <w:jc w:val="both"/>
                  </w:pPr>
                  <w:r w:rsidRPr="008D5A34">
                    <w:t>С+</w:t>
                  </w:r>
                </w:p>
              </w:tc>
              <w:tc>
                <w:tcPr>
                  <w:tcW w:w="1559" w:type="dxa"/>
                  <w:vAlign w:val="center"/>
                </w:tcPr>
                <w:p w14:paraId="181EEECB" w14:textId="77777777" w:rsidR="000D48A7" w:rsidRDefault="000D48A7" w:rsidP="001E4F89">
                  <w:pPr>
                    <w:jc w:val="both"/>
                  </w:pPr>
                  <w:r w:rsidRPr="008D5A34">
                    <w:t>2,33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75BBB164" w14:textId="77777777" w:rsidR="000D48A7" w:rsidRDefault="000D48A7" w:rsidP="001E4F89">
                  <w:pPr>
                    <w:jc w:val="both"/>
                  </w:pPr>
                  <w:r w:rsidRPr="008D5A34">
                    <w:t>70-74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3C914CC1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72B282FB" w14:textId="77777777" w:rsidTr="001E4F89">
              <w:tc>
                <w:tcPr>
                  <w:tcW w:w="1593" w:type="dxa"/>
                  <w:vAlign w:val="center"/>
                </w:tcPr>
                <w:p w14:paraId="318239B2" w14:textId="77777777" w:rsidR="000D48A7" w:rsidRDefault="000D48A7" w:rsidP="001E4F89">
                  <w:pPr>
                    <w:jc w:val="both"/>
                  </w:pPr>
                  <w:r w:rsidRPr="008D5A34">
                    <w:t>С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EC37C1" w14:textId="77777777" w:rsidR="000D48A7" w:rsidRDefault="000D48A7" w:rsidP="001E4F89">
                  <w:pPr>
                    <w:jc w:val="both"/>
                  </w:pPr>
                  <w:r w:rsidRPr="008D5A34">
                    <w:t>2,0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6023DC00" w14:textId="77777777" w:rsidR="000D48A7" w:rsidRDefault="000D48A7" w:rsidP="001E4F89">
                  <w:pPr>
                    <w:jc w:val="both"/>
                  </w:pPr>
                  <w:r w:rsidRPr="008D5A34">
                    <w:t>65-69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5ABBD3A0" w14:textId="77777777" w:rsidR="000D48A7" w:rsidRDefault="000D48A7" w:rsidP="001E4F89">
                  <w:pPr>
                    <w:jc w:val="center"/>
                  </w:pPr>
                  <w:r w:rsidRPr="008D5A34">
                    <w:t>Удовлетворительно</w:t>
                  </w:r>
                </w:p>
              </w:tc>
            </w:tr>
            <w:tr w:rsidR="000D48A7" w14:paraId="2FD176DE" w14:textId="77777777" w:rsidTr="001E4F89">
              <w:tc>
                <w:tcPr>
                  <w:tcW w:w="1593" w:type="dxa"/>
                  <w:vAlign w:val="center"/>
                </w:tcPr>
                <w:p w14:paraId="4557B990" w14:textId="77777777" w:rsidR="000D48A7" w:rsidRDefault="000D48A7" w:rsidP="001E4F89">
                  <w:pPr>
                    <w:jc w:val="both"/>
                  </w:pPr>
                  <w:r w:rsidRPr="008D5A34">
                    <w:t>С-</w:t>
                  </w:r>
                </w:p>
              </w:tc>
              <w:tc>
                <w:tcPr>
                  <w:tcW w:w="1559" w:type="dxa"/>
                  <w:vAlign w:val="center"/>
                </w:tcPr>
                <w:p w14:paraId="5176B62F" w14:textId="77777777" w:rsidR="000D48A7" w:rsidRDefault="000D48A7" w:rsidP="001E4F89">
                  <w:pPr>
                    <w:jc w:val="both"/>
                  </w:pPr>
                  <w:r w:rsidRPr="008D5A34">
                    <w:t>1,67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5237FFFE" w14:textId="77777777" w:rsidR="000D48A7" w:rsidRDefault="000D48A7" w:rsidP="001E4F89">
                  <w:pPr>
                    <w:jc w:val="both"/>
                  </w:pPr>
                  <w:r w:rsidRPr="008D5A34">
                    <w:t>60-64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496481B9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610B48C0" w14:textId="77777777" w:rsidTr="001E4F89">
              <w:tc>
                <w:tcPr>
                  <w:tcW w:w="1593" w:type="dxa"/>
                  <w:vAlign w:val="center"/>
                </w:tcPr>
                <w:p w14:paraId="11C9E244" w14:textId="77777777" w:rsidR="000D48A7" w:rsidRDefault="000D48A7" w:rsidP="001E4F89">
                  <w:pPr>
                    <w:jc w:val="both"/>
                  </w:pPr>
                  <w:r w:rsidRPr="008D5A34">
                    <w:t>D+</w:t>
                  </w:r>
                </w:p>
              </w:tc>
              <w:tc>
                <w:tcPr>
                  <w:tcW w:w="1559" w:type="dxa"/>
                  <w:vAlign w:val="center"/>
                </w:tcPr>
                <w:p w14:paraId="08FA065A" w14:textId="77777777" w:rsidR="000D48A7" w:rsidRDefault="000D48A7" w:rsidP="001E4F89">
                  <w:pPr>
                    <w:jc w:val="both"/>
                  </w:pPr>
                  <w:r w:rsidRPr="008D5A34">
                    <w:t>1,33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7AD24E48" w14:textId="77777777" w:rsidR="000D48A7" w:rsidRDefault="000D48A7" w:rsidP="001E4F89">
                  <w:pPr>
                    <w:jc w:val="both"/>
                  </w:pPr>
                  <w:r w:rsidRPr="008D5A34">
                    <w:t>55-59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1122B12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68B3A47F" w14:textId="77777777" w:rsidTr="001E4F89">
              <w:tc>
                <w:tcPr>
                  <w:tcW w:w="1593" w:type="dxa"/>
                  <w:vAlign w:val="center"/>
                </w:tcPr>
                <w:p w14:paraId="08F2C74B" w14:textId="77777777" w:rsidR="000D48A7" w:rsidRDefault="000D48A7" w:rsidP="001E4F89">
                  <w:pPr>
                    <w:jc w:val="both"/>
                  </w:pPr>
                  <w:r w:rsidRPr="008D5A34">
                    <w:t>D-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D43E0B" w14:textId="77777777" w:rsidR="000D48A7" w:rsidRDefault="000D48A7" w:rsidP="001E4F89">
                  <w:pPr>
                    <w:jc w:val="both"/>
                  </w:pPr>
                  <w:r w:rsidRPr="008D5A34">
                    <w:t>1,0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3D5D15DF" w14:textId="77777777" w:rsidR="000D48A7" w:rsidRDefault="000D48A7" w:rsidP="001E4F89">
                  <w:pPr>
                    <w:jc w:val="both"/>
                  </w:pPr>
                  <w:r w:rsidRPr="008D5A34">
                    <w:t>50-54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371CD8BD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07793F82" w14:textId="77777777" w:rsidTr="001E4F89">
              <w:tc>
                <w:tcPr>
                  <w:tcW w:w="1593" w:type="dxa"/>
                  <w:vAlign w:val="center"/>
                </w:tcPr>
                <w:p w14:paraId="4EBA942C" w14:textId="77777777" w:rsidR="000D48A7" w:rsidRDefault="000D48A7" w:rsidP="001E4F89">
                  <w:pPr>
                    <w:jc w:val="both"/>
                  </w:pPr>
                  <w:r w:rsidRPr="008D5A34">
                    <w:t>FX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D3355F" w14:textId="77777777" w:rsidR="000D48A7" w:rsidRDefault="000D48A7" w:rsidP="001E4F89">
                  <w:pPr>
                    <w:jc w:val="both"/>
                  </w:pPr>
                  <w:r w:rsidRPr="008D5A34">
                    <w:t>0,5</w:t>
                  </w:r>
                </w:p>
              </w:tc>
              <w:tc>
                <w:tcPr>
                  <w:tcW w:w="1985" w:type="dxa"/>
                  <w:vAlign w:val="center"/>
                </w:tcPr>
                <w:p w14:paraId="4FB37219" w14:textId="77777777" w:rsidR="000D48A7" w:rsidRDefault="000D48A7" w:rsidP="001E4F89">
                  <w:pPr>
                    <w:jc w:val="both"/>
                  </w:pPr>
                  <w:r w:rsidRPr="008D5A34">
                    <w:t>25-49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322D1B33" w14:textId="77777777" w:rsidR="000D48A7" w:rsidRDefault="000D48A7" w:rsidP="001E4F89">
                  <w:pPr>
                    <w:jc w:val="center"/>
                  </w:pPr>
                  <w:r w:rsidRPr="008D5A34">
                    <w:t>Неудовлетворительно</w:t>
                  </w:r>
                </w:p>
              </w:tc>
            </w:tr>
            <w:tr w:rsidR="000D48A7" w14:paraId="7F774355" w14:textId="77777777" w:rsidTr="001E4F89">
              <w:tc>
                <w:tcPr>
                  <w:tcW w:w="1593" w:type="dxa"/>
                  <w:vAlign w:val="center"/>
                </w:tcPr>
                <w:p w14:paraId="518618BF" w14:textId="77777777" w:rsidR="000D48A7" w:rsidRDefault="000D48A7" w:rsidP="001E4F89">
                  <w:pPr>
                    <w:jc w:val="both"/>
                  </w:pPr>
                  <w:r w:rsidRPr="008D5A34">
                    <w:t>F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702BE8" w14:textId="77777777" w:rsidR="000D48A7" w:rsidRDefault="000D48A7" w:rsidP="001E4F89">
                  <w:pPr>
                    <w:jc w:val="both"/>
                  </w:pPr>
                  <w:r w:rsidRPr="008D5A34">
                    <w:t>0</w:t>
                  </w:r>
                </w:p>
              </w:tc>
              <w:tc>
                <w:tcPr>
                  <w:tcW w:w="1985" w:type="dxa"/>
                  <w:vAlign w:val="center"/>
                </w:tcPr>
                <w:p w14:paraId="0A5138EE" w14:textId="77777777" w:rsidR="000D48A7" w:rsidRDefault="000D48A7" w:rsidP="001E4F89">
                  <w:pPr>
                    <w:jc w:val="both"/>
                  </w:pPr>
                  <w:r w:rsidRPr="008D5A34">
                    <w:t>0-24</w:t>
                  </w:r>
                </w:p>
              </w:tc>
              <w:tc>
                <w:tcPr>
                  <w:tcW w:w="2551" w:type="dxa"/>
                  <w:vMerge/>
                </w:tcPr>
                <w:p w14:paraId="6901A72C" w14:textId="77777777" w:rsidR="000D48A7" w:rsidRDefault="000D48A7" w:rsidP="001E4F89">
                  <w:pPr>
                    <w:jc w:val="both"/>
                  </w:pPr>
                </w:p>
              </w:tc>
            </w:tr>
          </w:tbl>
          <w:p w14:paraId="1D5F19DA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</w:p>
          <w:p w14:paraId="646F9157" w14:textId="77777777" w:rsidR="000D48A7" w:rsidRPr="003F0F69" w:rsidRDefault="000D48A7" w:rsidP="001E4F89">
            <w:pPr>
              <w:jc w:val="both"/>
              <w:rPr>
                <w:sz w:val="10"/>
                <w:szCs w:val="10"/>
              </w:rPr>
            </w:pPr>
          </w:p>
        </w:tc>
      </w:tr>
    </w:tbl>
    <w:p w14:paraId="37FC27A0" w14:textId="77777777" w:rsidR="000D48A7" w:rsidRPr="002655E7" w:rsidRDefault="000D48A7" w:rsidP="000D48A7">
      <w:pPr>
        <w:jc w:val="center"/>
        <w:rPr>
          <w:b/>
          <w:sz w:val="20"/>
          <w:szCs w:val="20"/>
        </w:rPr>
      </w:pPr>
    </w:p>
    <w:p w14:paraId="5F88EE41" w14:textId="77777777" w:rsidR="000D48A7" w:rsidRDefault="000D48A7" w:rsidP="000D48A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329183E" w14:textId="77777777" w:rsidR="000D48A7" w:rsidRPr="002655E7" w:rsidRDefault="000D48A7" w:rsidP="000D48A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A93DA30" w14:textId="77777777" w:rsidR="000D48A7" w:rsidRPr="00442A92" w:rsidRDefault="000D48A7" w:rsidP="000D48A7">
      <w:pPr>
        <w:tabs>
          <w:tab w:val="left" w:pos="1276"/>
        </w:tabs>
        <w:jc w:val="center"/>
        <w:rPr>
          <w:b/>
          <w:sz w:val="20"/>
          <w:szCs w:val="20"/>
        </w:rPr>
      </w:pPr>
      <w:r w:rsidRPr="00442A9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D48A7" w:rsidRPr="00442A92" w14:paraId="7738C49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5136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3C23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DFB68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A5D0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FF05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3037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A02B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A8AEE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Форма проведения занятия</w:t>
            </w:r>
          </w:p>
          <w:p w14:paraId="0110A93A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/платформа</w:t>
            </w:r>
          </w:p>
        </w:tc>
      </w:tr>
      <w:tr w:rsidR="000D48A7" w:rsidRPr="00442A92" w14:paraId="5E308A09" w14:textId="77777777" w:rsidTr="001E4F8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1A11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E68E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D48A7" w:rsidRPr="00442A92" w14:paraId="187D2017" w14:textId="77777777" w:rsidTr="001E4F8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5ACF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5B04" w14:textId="26452903" w:rsidR="000D48A7" w:rsidRPr="001E4F89" w:rsidRDefault="000D48A7" w:rsidP="001E4F89">
            <w:pPr>
              <w:snapToGrid w:val="0"/>
              <w:jc w:val="both"/>
              <w:rPr>
                <w:rFonts w:ascii="Batang" w:eastAsia="Batang" w:hAnsi="Batang" w:cs="Batang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eastAsia="ko-KR"/>
              </w:rPr>
              <w:t xml:space="preserve">ПЗ </w:t>
            </w:r>
            <w:r w:rsidR="001E4F89" w:rsidRP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경제 관련 작문</w:t>
            </w:r>
          </w:p>
          <w:p w14:paraId="034B2CD2" w14:textId="77777777" w:rsidR="000D48A7" w:rsidRPr="00E54C45" w:rsidRDefault="000D48A7" w:rsidP="00E54C4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23B7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E22DC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2F69D1DC" w14:textId="77777777" w:rsidR="000D48A7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0F0C3AC0" w14:textId="05E69F3C" w:rsidR="00622354" w:rsidRPr="00442A92" w:rsidRDefault="00622354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68FB8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442A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479FC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880DA" w14:textId="77777777" w:rsidR="000D48A7" w:rsidRPr="00442A92" w:rsidRDefault="000D48A7" w:rsidP="001E4F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Комбинированный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40FE7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13D2C931" w14:textId="40E5D1AB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0D48A7" w:rsidRPr="00442A92" w14:paraId="4F01BD42" w14:textId="77777777" w:rsidTr="001E4F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CA2E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068D" w14:textId="6AC7ED5A" w:rsidR="000D48A7" w:rsidRPr="001E4F89" w:rsidRDefault="000D48A7" w:rsidP="001E4F89">
            <w:pPr>
              <w:snapToGrid w:val="0"/>
              <w:jc w:val="both"/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1E4F8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정치</w:t>
            </w:r>
            <w:r w:rsidR="001E4F89" w:rsidRP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관련 작문</w:t>
            </w:r>
            <w:r w:rsid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</w:t>
            </w:r>
          </w:p>
          <w:p w14:paraId="3130C6CA" w14:textId="034AC968" w:rsidR="000D48A7" w:rsidRPr="00442A92" w:rsidRDefault="000D48A7" w:rsidP="001E4F8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F0D3" w14:textId="77777777" w:rsidR="000D48A7" w:rsidRPr="00442A92" w:rsidRDefault="000D48A7" w:rsidP="001E4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A665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14:paraId="69A93F10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1CE548DE" w14:textId="2C9687F9" w:rsidR="000D48A7" w:rsidRPr="00442A92" w:rsidRDefault="00622354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93063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eastAsia="en-US"/>
              </w:rPr>
            </w:pPr>
            <w:r w:rsidRPr="00442A9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013B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2845" w14:textId="77777777" w:rsidR="000D48A7" w:rsidRPr="00442A92" w:rsidRDefault="000D48A7" w:rsidP="001E4F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Комбинированный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4181" w14:textId="77777777" w:rsidR="00FC2FA1" w:rsidRPr="00442A92" w:rsidRDefault="00FC2FA1" w:rsidP="00FC2F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1330B7A4" w14:textId="48289947" w:rsidR="000D48A7" w:rsidRPr="00442A92" w:rsidRDefault="00FC2FA1" w:rsidP="00FC2F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0D48A7" w:rsidRPr="00442A92" w14:paraId="1E843FE5" w14:textId="77777777" w:rsidTr="001E4F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6D0A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8683" w14:textId="39D2F585" w:rsidR="000D48A7" w:rsidRPr="00E54C45" w:rsidRDefault="000D48A7" w:rsidP="001E4F89">
            <w:pPr>
              <w:rPr>
                <w:b/>
                <w:bCs/>
                <w:sz w:val="20"/>
                <w:szCs w:val="20"/>
                <w:lang w:val="kk-KZ"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>ПЗ</w:t>
            </w:r>
            <w:r w:rsidRPr="00442A92">
              <w:rPr>
                <w:sz w:val="20"/>
                <w:szCs w:val="20"/>
                <w:lang w:val="kk-KZ" w:eastAsia="ko-KR"/>
              </w:rPr>
              <w:t xml:space="preserve">  </w:t>
            </w:r>
            <w:r w:rsid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국제 뉴스 관련 작문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29F5" w14:textId="0FD5F237" w:rsidR="000D48A7" w:rsidRPr="00442A92" w:rsidRDefault="00622354" w:rsidP="001E4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F1B0" w14:textId="77777777" w:rsidR="000D48A7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622354"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 w:rsidR="00622354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04C051BB" w14:textId="3BFEE28D" w:rsidR="00622354" w:rsidRPr="00442A92" w:rsidRDefault="00622354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2F79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2C2B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4716" w14:textId="77777777" w:rsidR="000D48A7" w:rsidRPr="00442A92" w:rsidRDefault="000D48A7" w:rsidP="001E4F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Комбинированный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EC2F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3A59B512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</w:t>
            </w:r>
            <w:r w:rsidRPr="00442A92">
              <w:rPr>
                <w:sz w:val="20"/>
                <w:szCs w:val="20"/>
              </w:rPr>
              <w:t xml:space="preserve"> </w:t>
            </w:r>
            <w:r w:rsidRPr="00442A9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D48A7" w:rsidRPr="00442A92" w14:paraId="2ED78584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EB30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76B8" w14:textId="77777777" w:rsidR="000D48A7" w:rsidRPr="00442A92" w:rsidRDefault="000D48A7" w:rsidP="001E4F89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bCs/>
                <w:sz w:val="20"/>
                <w:szCs w:val="20"/>
              </w:rPr>
              <w:t>СРСП 1 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21FF" w14:textId="77777777" w:rsidR="000D48A7" w:rsidRPr="00442A92" w:rsidRDefault="000D48A7" w:rsidP="001E4F8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1379" w14:textId="77777777" w:rsidR="000D48A7" w:rsidRPr="00442A92" w:rsidRDefault="000D48A7" w:rsidP="001E4F8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C8A6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B4AEB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DF35" w14:textId="77777777" w:rsidR="000D48A7" w:rsidRPr="00442A92" w:rsidRDefault="000D48A7" w:rsidP="001E4F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0B2D2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6108EF77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</w:t>
            </w:r>
            <w:r w:rsidRPr="00442A92">
              <w:rPr>
                <w:sz w:val="20"/>
                <w:szCs w:val="20"/>
              </w:rPr>
              <w:t xml:space="preserve"> </w:t>
            </w:r>
            <w:r w:rsidRPr="00442A9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22354" w:rsidRPr="00442A92" w14:paraId="343B23C3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F844" w14:textId="77777777" w:rsidR="00622354" w:rsidRPr="00442A92" w:rsidRDefault="00622354" w:rsidP="00622354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5279" w14:textId="77777777" w:rsidR="00622354" w:rsidRDefault="00622354" w:rsidP="0062235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СРС 1.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           </w:t>
            </w:r>
            <w:r w:rsidRPr="00E54C45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Задание выполнить письменн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о.</w:t>
            </w:r>
          </w:p>
          <w:p w14:paraId="428D3F47" w14:textId="55AE2794" w:rsidR="00622354" w:rsidRPr="00442A92" w:rsidRDefault="00622354" w:rsidP="0062235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Выбрать актуальные новости на темы «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경제</w:t>
            </w:r>
            <w:r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,</w:t>
            </w:r>
            <w:r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정치,</w:t>
            </w:r>
            <w:r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국제 뉴스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» и перевести индивидуально.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17084" w14:textId="507A3F8B" w:rsidR="00622354" w:rsidRPr="00442A92" w:rsidRDefault="00622354" w:rsidP="0062235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F42E2" w14:textId="77777777" w:rsidR="00622354" w:rsidRDefault="00622354" w:rsidP="006223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E2EB6E4" w14:textId="7885AF51" w:rsidR="00622354" w:rsidRPr="00442A92" w:rsidRDefault="00622354" w:rsidP="00622354">
            <w:pPr>
              <w:rPr>
                <w:sz w:val="20"/>
                <w:szCs w:val="20"/>
                <w:lang w:eastAsia="en-US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19D4" w14:textId="77777777" w:rsidR="00622354" w:rsidRPr="00442A92" w:rsidRDefault="00622354" w:rsidP="006223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9B0F" w14:textId="77777777" w:rsidR="00622354" w:rsidRPr="00442A92" w:rsidRDefault="00622354" w:rsidP="00622354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B350A" w14:textId="2431FC9C" w:rsidR="00622354" w:rsidRPr="003F0F69" w:rsidRDefault="00622354" w:rsidP="0062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8904" w14:textId="77777777" w:rsidR="00622354" w:rsidRPr="00442A92" w:rsidRDefault="00622354" w:rsidP="00622354">
            <w:pPr>
              <w:rPr>
                <w:sz w:val="20"/>
                <w:szCs w:val="20"/>
                <w:lang w:val="kk-KZ"/>
              </w:rPr>
            </w:pPr>
          </w:p>
        </w:tc>
      </w:tr>
      <w:tr w:rsidR="00692046" w:rsidRPr="00442A92" w14:paraId="3CA5D5D1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CA5A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C8B9" w14:textId="7F81C89A" w:rsidR="00692046" w:rsidRPr="00692046" w:rsidRDefault="00692046" w:rsidP="00692046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370CEDD3" w14:textId="2756B9C4" w:rsidR="00692046" w:rsidRPr="00442A92" w:rsidRDefault="00692046" w:rsidP="006920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9594" w14:textId="2941DA9B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37B5" w14:textId="77777777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5887EDEC" w14:textId="77777777" w:rsidR="00692046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0561CEA1" w14:textId="71BF6866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9C08" w14:textId="6EC0440A" w:rsidR="00692046" w:rsidRPr="00692046" w:rsidRDefault="00692046" w:rsidP="00692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9276" w14:textId="130EE42D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6B24" w14:textId="0818AA61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3FB7" w14:textId="48936A85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3F04F7DE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7E426F9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6D7A" w14:textId="752E5A53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2EF1" w14:textId="252BBAC0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2B53BD7C" w14:textId="77777777" w:rsidR="00692046" w:rsidRPr="00442A92" w:rsidRDefault="00692046" w:rsidP="00692046">
            <w:pPr>
              <w:jc w:val="both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018F" w14:textId="38E1AD34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6E6F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52218651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76DD97AC" w14:textId="6B2AC424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A1B0" w14:textId="15143FFF" w:rsidR="00692046" w:rsidRPr="00692046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AEAF" w14:textId="3D545615" w:rsidR="00692046" w:rsidRPr="00442A92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4FEE" w14:textId="1EA59F0F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DB5E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D284DEE" w14:textId="56347A0B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54D4045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886B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241C" w14:textId="5F675A5E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3042B30" w14:textId="37A2167F" w:rsidR="00692046" w:rsidRPr="00E54C45" w:rsidRDefault="00692046" w:rsidP="006920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77C6" w14:textId="7A253CC8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E4EA" w14:textId="77777777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3E8697FF" w14:textId="77777777" w:rsidR="00692046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6A74CEA1" w14:textId="4C81EF8F" w:rsidR="00692046" w:rsidRPr="00442A92" w:rsidRDefault="00692046" w:rsidP="00692046">
            <w:pPr>
              <w:snapToGrid w:val="0"/>
              <w:jc w:val="both"/>
              <w:rPr>
                <w:sz w:val="20"/>
                <w:szCs w:val="20"/>
                <w:lang w:eastAsia="ko-KR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F651" w14:textId="0DE24A1F" w:rsidR="00692046" w:rsidRPr="00692046" w:rsidRDefault="00692046" w:rsidP="00692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569E" w14:textId="65A8E8D0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D964" w14:textId="4E1863CC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F457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78B1B75B" w14:textId="2708674D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7CB9EFF8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FF54" w14:textId="3E7D2EC4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B1D2" w14:textId="1D19C316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72D9DF80" w14:textId="77777777" w:rsidR="00692046" w:rsidRPr="00442A92" w:rsidRDefault="00692046" w:rsidP="00692046">
            <w:pPr>
              <w:jc w:val="both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353A" w14:textId="1ABEFC5C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CBF7" w14:textId="77777777" w:rsidR="00692046" w:rsidRPr="00442A92" w:rsidRDefault="00692046" w:rsidP="006920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E668EC8" w14:textId="77777777" w:rsidR="00692046" w:rsidRPr="00442A92" w:rsidRDefault="00692046" w:rsidP="006920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4E6B223" w14:textId="77777777" w:rsidR="00692046" w:rsidRPr="00442A92" w:rsidRDefault="00692046" w:rsidP="00692046">
            <w:pPr>
              <w:rPr>
                <w:sz w:val="20"/>
                <w:szCs w:val="20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A7CE" w14:textId="3D42406F" w:rsidR="00692046" w:rsidRPr="00692046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616E" w14:textId="1BF86CB9" w:rsidR="00692046" w:rsidRPr="00442A92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7966" w14:textId="1B6EE2BC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D779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E4A1FFC" w14:textId="71D6F2AE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0F87F53E" w14:textId="77777777" w:rsidTr="001E4F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2ED5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882E" w14:textId="77777777" w:rsidR="00692046" w:rsidRPr="00442A92" w:rsidRDefault="00692046" w:rsidP="00692046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СРСП 2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2EA4" w14:textId="77777777" w:rsidR="00692046" w:rsidRPr="00442A92" w:rsidRDefault="00692046" w:rsidP="006920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32ED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996C5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FA54" w14:textId="77777777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3E9C" w14:textId="77777777" w:rsidR="00692046" w:rsidRPr="00442A92" w:rsidRDefault="00692046" w:rsidP="006920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B533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8A726CB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4E286468" w14:textId="77777777" w:rsidTr="001E4F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078A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25EF" w14:textId="5FD6FC67" w:rsidR="00692046" w:rsidRPr="00442A92" w:rsidRDefault="00692046" w:rsidP="00692046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 2 </w:t>
            </w:r>
            <w:r w:rsidRPr="00DF2058">
              <w:rPr>
                <w:bCs/>
                <w:sz w:val="20"/>
                <w:szCs w:val="20"/>
              </w:rPr>
              <w:t>Перевести текст «</w:t>
            </w:r>
            <w:r w:rsidRPr="00DF2058">
              <w:rPr>
                <w:rFonts w:ascii="Batang" w:eastAsia="Batang" w:hAnsi="Batang" w:cs="Batang" w:hint="eastAsia"/>
                <w:bCs/>
                <w:sz w:val="20"/>
                <w:szCs w:val="20"/>
                <w:lang w:val="kk-KZ" w:eastAsia="ko-KR"/>
              </w:rPr>
              <w:t>한국 문화</w:t>
            </w:r>
            <w:r w:rsidRPr="00DF2058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в группах из 3-4 студентов. (согласование терминологии, распределение ролей)</w:t>
            </w:r>
          </w:p>
          <w:p w14:paraId="6809EB68" w14:textId="28A2B84A" w:rsidR="00692046" w:rsidRPr="000D7EC7" w:rsidRDefault="00692046" w:rsidP="00692046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EDB7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65C4" w14:textId="77777777" w:rsidR="00692046" w:rsidRPr="00442A92" w:rsidRDefault="00692046" w:rsidP="00692046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3.1</w:t>
            </w:r>
          </w:p>
          <w:p w14:paraId="3D20D357" w14:textId="77777777" w:rsidR="00692046" w:rsidRPr="00442A92" w:rsidRDefault="00692046" w:rsidP="00692046">
            <w:pPr>
              <w:rPr>
                <w:sz w:val="20"/>
                <w:szCs w:val="20"/>
                <w:lang w:eastAsia="en-US"/>
              </w:rPr>
            </w:pPr>
            <w:r w:rsidRPr="00442A92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880DB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19A3" w14:textId="77777777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7860" w14:textId="77777777" w:rsidR="00692046" w:rsidRPr="00442A92" w:rsidRDefault="00692046" w:rsidP="00692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E5F3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92046" w:rsidRPr="00442A92" w14:paraId="612B03D1" w14:textId="77777777" w:rsidTr="001E4F8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CE68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69CF" w14:textId="77777777" w:rsidR="00692046" w:rsidRPr="00442A92" w:rsidRDefault="00692046" w:rsidP="006920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181F" w14:textId="77777777" w:rsidR="00692046" w:rsidRPr="00442A92" w:rsidRDefault="00692046" w:rsidP="0069204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22B8" w14:textId="77777777" w:rsidR="00692046" w:rsidRPr="00442A92" w:rsidRDefault="00692046" w:rsidP="006920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1D54B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802E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27C5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A036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92046" w:rsidRPr="00442A92" w14:paraId="68D5F5FB" w14:textId="77777777" w:rsidTr="001E4F8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5EB6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5AA3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692046" w:rsidRPr="00442A92" w14:paraId="55E897E2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850F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F665E" w14:textId="77777777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CDF795A" w14:textId="72B7016E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b/>
                <w:bCs/>
                <w:sz w:val="20"/>
                <w:szCs w:val="20"/>
                <w:lang w:val="kk-KZ" w:eastAsia="ko-KR"/>
              </w:rPr>
            </w:pPr>
          </w:p>
          <w:p w14:paraId="3736C700" w14:textId="0584A80F" w:rsidR="00692046" w:rsidRPr="00442A92" w:rsidRDefault="00692046" w:rsidP="0069204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17F3" w14:textId="77777777" w:rsidR="00692046" w:rsidRPr="00442A92" w:rsidRDefault="00692046" w:rsidP="006920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B406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17630F7E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4E5608EC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A12FC2" w14:textId="7BA63D48" w:rsidR="00692046" w:rsidRPr="00442A92" w:rsidRDefault="00692046" w:rsidP="0069204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0024" w14:textId="4E054CC6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C36AC" w14:textId="29A7C858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9F1B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7828F269" w14:textId="2582897B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039046A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DB94" w14:textId="3BC4FCBB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792A" w14:textId="3723A7B1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C46B39B" w14:textId="77777777" w:rsidR="001A556E" w:rsidRPr="00442A92" w:rsidRDefault="001A556E" w:rsidP="001A556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F814" w14:textId="1AE9B493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9B94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F8E0F00" w14:textId="44236930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E256E1" w14:textId="1BE0EFC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D472" w14:textId="1F5B72B2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0A09" w14:textId="124BE27F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CEB9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CC7AEF9" w14:textId="2BD3459B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28B7E2DF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AF1D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C899" w14:textId="0EF40819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6D0D5FFC" w14:textId="2D1816CF" w:rsidR="001A556E" w:rsidRPr="00442A92" w:rsidRDefault="001A556E" w:rsidP="001A556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2E8C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8F31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35183EF1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7E336BDA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D9544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09FA" w14:textId="425B069C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7F1C" w14:textId="005B41B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5279" w14:textId="188DD4CB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</w:tr>
      <w:tr w:rsidR="001A556E" w:rsidRPr="00442A92" w14:paraId="4CD266E7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0140" w14:textId="01E60D72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8848" w14:textId="34ECCADD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C77C1CE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AF3D" w14:textId="68A25F4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D540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341981DD" w14:textId="697EECC3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ИД.5.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7D8CB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D7F6" w14:textId="14292E9D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C7A4" w14:textId="0AEDFFBA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0BF29" w14:textId="67782902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</w:tr>
      <w:tr w:rsidR="001A556E" w:rsidRPr="00442A92" w14:paraId="67004FD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42A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D37F" w14:textId="77777777" w:rsidR="001A556E" w:rsidRPr="00442A92" w:rsidRDefault="001A556E" w:rsidP="001A556E">
            <w:pPr>
              <w:rPr>
                <w:bCs/>
                <w:sz w:val="20"/>
                <w:szCs w:val="20"/>
                <w:lang w:eastAsia="ar-SA"/>
              </w:rPr>
            </w:pPr>
            <w:r w:rsidRPr="00442A92">
              <w:rPr>
                <w:b/>
                <w:sz w:val="20"/>
                <w:szCs w:val="20"/>
              </w:rPr>
              <w:t xml:space="preserve">СРСП 3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7126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999F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21F0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9801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3176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5734" w14:textId="77777777" w:rsidR="001A556E" w:rsidRPr="00442A92" w:rsidRDefault="001A556E" w:rsidP="001A556E">
            <w:pPr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  <w:r w:rsidRPr="00442A92">
              <w:rPr>
                <w:sz w:val="20"/>
                <w:szCs w:val="20"/>
              </w:rPr>
              <w:t xml:space="preserve"> 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602FA81" w14:textId="77777777" w:rsidTr="001E4F8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BEC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9431" w14:textId="250E4A97" w:rsidR="001A556E" w:rsidRPr="00442A92" w:rsidRDefault="001A556E" w:rsidP="001A556E">
            <w:pPr>
              <w:rPr>
                <w:sz w:val="20"/>
                <w:szCs w:val="20"/>
              </w:rPr>
            </w:pPr>
            <w:r w:rsidRPr="00442A92">
              <w:rPr>
                <w:b/>
                <w:bCs/>
                <w:sz w:val="20"/>
                <w:szCs w:val="20"/>
              </w:rPr>
              <w:t>СРС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2058">
              <w:rPr>
                <w:sz w:val="20"/>
                <w:szCs w:val="20"/>
              </w:rPr>
              <w:t>Исправить уже переведенный текст</w:t>
            </w:r>
            <w:r>
              <w:rPr>
                <w:sz w:val="20"/>
                <w:szCs w:val="20"/>
              </w:rPr>
              <w:t xml:space="preserve"> (редактирование). Индивидуальная работа.</w:t>
            </w:r>
          </w:p>
          <w:p w14:paraId="3F2173B3" w14:textId="2DA6AEF8" w:rsidR="001A556E" w:rsidRPr="00442A92" w:rsidRDefault="001A556E" w:rsidP="001A556E">
            <w:pPr>
              <w:rPr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7A04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92B7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3B4A5737" w14:textId="0F5AB600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ИД.5.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AB2E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C12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CCEA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D505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6B6DD52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10F5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FFFE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자막 번역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41DE268F" w14:textId="127A8626" w:rsidR="001A556E" w:rsidRPr="00DF2058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Malgun Gothic" w:eastAsia="Malgun Gothic" w:hAnsi="Malgun Gothic" w:cs="Malgun Gothic"/>
                <w:color w:val="FF0000"/>
                <w:sz w:val="20"/>
                <w:szCs w:val="20"/>
                <w:lang w:val="en-US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1C50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CCCE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1769C6F8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5002D130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0804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0324E" w14:textId="2A8876E4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C4A9" w14:textId="25E9721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3D27" w14:textId="0C5C8D0C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</w:tr>
      <w:tr w:rsidR="001A556E" w:rsidRPr="00442A92" w14:paraId="369BB0AF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210D" w14:textId="5E235CDF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D3D5" w14:textId="3D83B256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ПЗ 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자막 번역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3944" w14:textId="2B546235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4897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4BF4C9F5" w14:textId="3C45B3B4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9732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0ED0" w14:textId="559BBF5A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1D80" w14:textId="5308D029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8C77" w14:textId="1426A763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</w:tr>
      <w:tr w:rsidR="001A556E" w:rsidRPr="00442A92" w14:paraId="16B7E97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777C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B7FA" w14:textId="73BAD2A9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eastAsia="ko-KR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>계약서</w:t>
            </w:r>
            <w:r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번역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3B5F350C" w14:textId="2102B8EC" w:rsidR="001A556E" w:rsidRPr="00442A92" w:rsidRDefault="001A556E" w:rsidP="001A55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CF98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2E9F1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6CB56F5B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077DE7BB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932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DFF90" w14:textId="2CC58C71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0576" w14:textId="7BEE46E0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48B3" w14:textId="57D21CFB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</w:tr>
      <w:tr w:rsidR="001A556E" w:rsidRPr="00442A92" w14:paraId="35400043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63F5" w14:textId="724FCE21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E6FB" w14:textId="4AD3100B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eastAsia="ko-KR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>계약서</w:t>
            </w:r>
            <w:r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번역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34A9550B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52D2" w14:textId="63D1CA01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FD3B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8E9A6DC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5BE63B99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3958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B9DC" w14:textId="32AEA1AD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2569" w14:textId="707D312D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39E" w14:textId="0DD4888E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</w:tr>
      <w:tr w:rsidR="001A556E" w:rsidRPr="00442A92" w14:paraId="0EEAD4E5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96C2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9AB83" w14:textId="3774C39F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sz w:val="20"/>
                <w:szCs w:val="20"/>
                <w:lang w:val="kk-KZ" w:eastAsia="ko-KR"/>
              </w:rPr>
              <w:t>전자상거래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198551D" w14:textId="27E5958F" w:rsidR="001A556E" w:rsidRPr="009F7CC6" w:rsidRDefault="001A556E" w:rsidP="001A556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</w:p>
          <w:p w14:paraId="7913689C" w14:textId="6592ECA6" w:rsidR="001A556E" w:rsidRPr="00E54C45" w:rsidRDefault="001A556E" w:rsidP="001A556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30BD" w14:textId="07084F96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lastRenderedPageBreak/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6D6C" w14:textId="77777777" w:rsidR="001A556E" w:rsidRPr="00442A92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617698C8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2431CD23" w14:textId="1DD0149D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lastRenderedPageBreak/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8D3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0DC2" w14:textId="0A06451D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ADB6" w14:textId="5437BE03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17A3B" w14:textId="73B8AAB6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</w:tr>
      <w:tr w:rsidR="001A556E" w:rsidRPr="00442A92" w14:paraId="02EFA52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414D" w14:textId="700CC52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5A3D" w14:textId="1EF481F0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sz w:val="20"/>
                <w:szCs w:val="20"/>
                <w:lang w:val="kk-KZ" w:eastAsia="ko-KR"/>
              </w:rPr>
              <w:t>전자상거래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5DE59F97" w14:textId="77777777" w:rsidR="001A556E" w:rsidRPr="009F7CC6" w:rsidRDefault="001A556E" w:rsidP="001A556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</w:p>
          <w:p w14:paraId="23D8DC06" w14:textId="77777777" w:rsidR="001A556E" w:rsidRPr="00442A92" w:rsidRDefault="001A556E" w:rsidP="001A556E">
            <w:pPr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9CBC" w14:textId="2A5B70C3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FC3E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EE5B6A9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5AF2A7DF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EC1B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9654" w14:textId="0E7A10B7" w:rsidR="001A556E" w:rsidRPr="00442A92" w:rsidRDefault="001A556E" w:rsidP="001A556E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2281" w14:textId="7BDFF50C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90CC" w14:textId="59C8D2E1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</w:tr>
      <w:tr w:rsidR="001A556E" w:rsidRPr="00442A92" w14:paraId="24BB68C5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1627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C284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E75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636F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9DB9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9A8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CC9D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A8A2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E2D2398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2EA8AB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0C6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C104" w14:textId="1B28D629" w:rsidR="001A556E" w:rsidRPr="00442A92" w:rsidRDefault="001A556E" w:rsidP="001A556E">
            <w:pPr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 4 </w:t>
            </w:r>
            <w:r w:rsidRPr="00DF2058">
              <w:rPr>
                <w:bCs/>
                <w:sz w:val="20"/>
                <w:szCs w:val="20"/>
              </w:rPr>
              <w:t>Составить контракт на корейском языке</w:t>
            </w:r>
          </w:p>
          <w:p w14:paraId="3BC977A3" w14:textId="47C394B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75C4" w14:textId="4E9F70B4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A4C5" w14:textId="77777777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3.1</w:t>
            </w:r>
          </w:p>
          <w:p w14:paraId="74CC29CB" w14:textId="3C69F521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54B2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A058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1113" w14:textId="2D6B31D4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42A92">
              <w:rPr>
                <w:sz w:val="20"/>
                <w:szCs w:val="20"/>
              </w:rPr>
              <w:t>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BC60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0DBFD6B4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3628" w14:textId="74A26276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6A15" w14:textId="4C5CBEDA" w:rsidR="001A556E" w:rsidRPr="00442A92" w:rsidRDefault="001A556E" w:rsidP="001A556E">
            <w:pPr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5</w:t>
            </w:r>
            <w:r w:rsidRPr="00442A92">
              <w:rPr>
                <w:b/>
                <w:sz w:val="20"/>
                <w:szCs w:val="20"/>
              </w:rPr>
              <w:t xml:space="preserve">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spellStart"/>
            <w:r w:rsidRPr="00442A92">
              <w:rPr>
                <w:b/>
                <w:bCs/>
                <w:sz w:val="20"/>
                <w:szCs w:val="20"/>
              </w:rPr>
              <w:t>MidtermExam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8165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CA65" w14:textId="77777777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6233" w14:textId="6BB47998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32B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7260" w14:textId="77777777" w:rsidR="001A556E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EFE9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A7D8E11" w14:textId="71F294B5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CA94DD0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42A9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2A9B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54A5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4410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F90D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8161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CDFF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6E5B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624315B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D33F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D194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3</w:t>
            </w:r>
          </w:p>
        </w:tc>
      </w:tr>
      <w:tr w:rsidR="001A556E" w:rsidRPr="00442A92" w14:paraId="141A0B71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36E5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1643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스포츠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2748878B" w14:textId="6AA1E89F" w:rsidR="001A556E" w:rsidRPr="00E54C45" w:rsidRDefault="001A556E" w:rsidP="001A556E">
            <w:pPr>
              <w:rPr>
                <w:rFonts w:eastAsia="Batang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9885" w14:textId="08A3F505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290" w14:textId="0BD590F5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78F6349" w14:textId="7EDD47AD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62E0D177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BC49" w14:textId="11B8A17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4389B" w14:textId="6FCF770B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3DFE" w14:textId="5751CFBA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F6E0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0BD8B811" w14:textId="5590E96F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9C96AAE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5890" w14:textId="25AEE1FA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D808" w14:textId="39B11EBA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스포츠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5CFB567D" w14:textId="77777777" w:rsidR="001A556E" w:rsidRPr="00442A92" w:rsidRDefault="001A556E" w:rsidP="001A556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F2DF" w14:textId="0A6C101E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C556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3A0E556D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643F1958" w14:textId="52F000A0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37FB" w14:textId="33581D0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916B" w14:textId="565F010B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8BAA" w14:textId="15B7D8DE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7645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DB1D1C6" w14:textId="3E5102B1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6D04A424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A86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D1FD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남북관계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5640D755" w14:textId="32F29B8C" w:rsidR="001A556E" w:rsidRPr="00692046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ACC7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FA0D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A8EA18F" w14:textId="0A13B249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3CD8C6D0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E790" w14:textId="3560FD2D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5C87" w14:textId="157BE5C9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15905" w14:textId="084E5880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6B34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10A38A7D" w14:textId="64586BC0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7303718E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A12E" w14:textId="5671FC4A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1AEC" w14:textId="76AA2125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ПЗ  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남북관계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7F474211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76A4" w14:textId="09977CC0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CF1D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6D527E79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04DA6426" w14:textId="10CAE5B1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AEF1" w14:textId="2F2A97FE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22AD" w14:textId="1015ACB0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197E" w14:textId="2A8EA55E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E14A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465DE07" w14:textId="48519B11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2B07C18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E4E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3415" w14:textId="6A69F594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CC03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8CBE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4650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5D7A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F93F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BD41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475F3883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6476975A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F38A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6C4A" w14:textId="228E9466" w:rsidR="001A556E" w:rsidRPr="00AA6A36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Перевести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документальный фильм о жизни в Казахстане (субтитры)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01C50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0333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14:paraId="5326A912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14:paraId="0D3106F6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2CE4C2AA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CF8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F4E5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B028" w14:textId="0B26F755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ECDD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194DA317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32F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05F7" w14:textId="1B4AA03C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군사 관련 작문</w:t>
            </w:r>
            <w:r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 xml:space="preserve">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7444C3FB" w14:textId="01C5C607" w:rsidR="001A556E" w:rsidRPr="00DF2058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BatangChe" w:eastAsia="BatangChe" w:hAnsi="BatangChe" w:cs="Malgun Gothic"/>
                <w:sz w:val="20"/>
                <w:szCs w:val="20"/>
                <w:lang w:val="kk-KZ" w:eastAsia="ko-KR"/>
              </w:rPr>
            </w:pPr>
          </w:p>
          <w:p w14:paraId="0A732F22" w14:textId="57F125D4" w:rsidR="001A556E" w:rsidRPr="00E54C45" w:rsidRDefault="001A556E" w:rsidP="001A556E">
            <w:pPr>
              <w:rPr>
                <w:rFonts w:ascii="Batang" w:eastAsia="Batang" w:hAnsi="Batang"/>
                <w:sz w:val="20"/>
                <w:szCs w:val="20"/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3DA8E" w14:textId="16E0B501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28FB7" w14:textId="77777777" w:rsidR="001A556E" w:rsidRPr="00442A92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7CD0088A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6344640F" w14:textId="53E484A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71A2" w14:textId="4DD8D37D" w:rsidR="001A556E" w:rsidRPr="00692046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3A0E" w14:textId="02B88792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AFBA2" w14:textId="30327CC2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A146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21461984" w14:textId="6599CA8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65361912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466D" w14:textId="1FD60F01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F5C1" w14:textId="2204A840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군사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4D319139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1872" w14:textId="67D14B2E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CE90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4E040A1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02BF6DA3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BDBE" w14:textId="57FB7D8D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D17D" w14:textId="660C6243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8119" w14:textId="04228E9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0010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4E5670E6" w14:textId="6CA02B0B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EB9076B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5D6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5CB1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>ПЗ</w:t>
            </w:r>
            <w:r>
              <w:rPr>
                <w:b/>
                <w:sz w:val="20"/>
                <w:szCs w:val="20"/>
                <w:lang w:eastAsia="ko-KR"/>
              </w:rPr>
              <w:t xml:space="preserve">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법률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21EB2805" w14:textId="2A469452" w:rsidR="001A556E" w:rsidRPr="00DF2058" w:rsidRDefault="001A556E" w:rsidP="001A556E">
            <w:pPr>
              <w:pStyle w:val="a4"/>
              <w:spacing w:after="0" w:line="240" w:lineRule="auto"/>
              <w:ind w:left="0"/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</w:pPr>
          </w:p>
          <w:p w14:paraId="04F4F563" w14:textId="71469A36" w:rsidR="001A556E" w:rsidRPr="00E54C45" w:rsidRDefault="001A556E" w:rsidP="001A556E">
            <w:pPr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868B" w14:textId="0CB426B5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7FB9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225C9FB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12146973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E2A48" w14:textId="1DE09A5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ED44" w14:textId="207189DF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0CC3" w14:textId="57B78BE6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EAF6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24605567" w14:textId="0494A4C1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BB0B3D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B6C6" w14:textId="553EC683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69C1" w14:textId="01CEE91D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>ПЗ</w:t>
            </w:r>
            <w:r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법률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01D844D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448E" w14:textId="107C85C1" w:rsidR="001A556E" w:rsidRPr="001A556E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A556E"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29C6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7C77D978" w14:textId="6C437ACD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C14A" w14:textId="55813B3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EE8E" w14:textId="59CA2C56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79AE" w14:textId="3C13BA4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2A3B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715D59C" w14:textId="7506FD9C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AE76950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53C9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E54C4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11D8A" w14:textId="31B0AD09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환경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796F09B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29FF" w14:textId="57E08081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B6A7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369FD659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5EB1E993" w14:textId="2CEED838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9FF1" w14:textId="1419936C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BDD6" w14:textId="159785ED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9A0D" w14:textId="2F21AAC6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01F22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787F68E1" w14:textId="630744EC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7019FA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A227" w14:textId="4A62277B" w:rsidR="001A556E" w:rsidRPr="00E54C45" w:rsidRDefault="001A556E" w:rsidP="001A556E">
            <w:pPr>
              <w:jc w:val="center"/>
              <w:rPr>
                <w:sz w:val="20"/>
                <w:szCs w:val="20"/>
              </w:rPr>
            </w:pPr>
            <w:r w:rsidRPr="00E54C4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FD61" w14:textId="6B967EB0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환경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AA86B91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5265" w14:textId="7863511F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AA70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9EE8F62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DECD9CA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DFD7" w14:textId="28EC0F64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238F" w14:textId="03173A43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E085" w14:textId="2D22C20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6E66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5F01114D" w14:textId="58EA001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0ECE7A87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F95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E2FD" w14:textId="43393B96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  <w:r w:rsidR="00F604A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F604A2" w:rsidRPr="00F604A2">
              <w:rPr>
                <w:rFonts w:ascii="Times New Roman" w:hAnsi="Times New Roman"/>
                <w:b/>
                <w:sz w:val="20"/>
                <w:szCs w:val="20"/>
              </w:rPr>
              <w:t>Консультация по всему пройденному материалу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CFF6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F838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4CE3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AAC9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A07C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891E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71A1619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7E4806B0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3E6C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A839B" w14:textId="118F744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Перевести главу из романа </w:t>
            </w:r>
            <w:r w:rsidRPr="00AA6A36">
              <w:rPr>
                <w:rFonts w:ascii="BatangChe" w:eastAsia="BatangChe" w:hAnsi="BatangChe"/>
                <w:bCs/>
                <w:sz w:val="20"/>
                <w:szCs w:val="20"/>
                <w:lang w:val="kk-KZ" w:eastAsia="ko-KR"/>
              </w:rPr>
              <w:t>«</w:t>
            </w:r>
            <w:r w:rsidRPr="00AA6A36">
              <w:rPr>
                <w:rFonts w:ascii="BatangChe" w:eastAsia="BatangChe" w:hAnsi="BatangChe" w:cs="Malgun Gothic"/>
                <w:bCs/>
                <w:sz w:val="20"/>
                <w:szCs w:val="20"/>
                <w:lang w:val="kk-KZ" w:eastAsia="ko-KR"/>
              </w:rPr>
              <w:t>82</w:t>
            </w:r>
            <w:r w:rsidRPr="00AA6A36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kk-KZ" w:eastAsia="ko-KR"/>
              </w:rPr>
              <w:t>년생 김지영</w:t>
            </w:r>
            <w:r w:rsidRPr="00AA6A36">
              <w:rPr>
                <w:rFonts w:ascii="BatangChe" w:eastAsia="BatangChe" w:hAnsi="BatangChe"/>
                <w:bCs/>
                <w:sz w:val="20"/>
                <w:szCs w:val="20"/>
                <w:lang w:val="kk-KZ" w:eastAsia="ko-KR"/>
              </w:rPr>
              <w:t>»</w:t>
            </w:r>
            <w:r>
              <w:rPr>
                <w:rFonts w:ascii="BatangChe" w:eastAsia="BatangChe" w:hAnsi="BatangChe"/>
                <w:bCs/>
                <w:sz w:val="20"/>
                <w:szCs w:val="20"/>
                <w:lang w:eastAsia="ko-KR"/>
              </w:rPr>
              <w:t xml:space="preserve">. </w:t>
            </w:r>
            <w:r w:rsidRPr="00AA6A36">
              <w:rPr>
                <w:rFonts w:ascii="Times New Roman" w:eastAsia="BatangChe" w:hAnsi="Times New Roman"/>
                <w:bCs/>
                <w:sz w:val="20"/>
                <w:szCs w:val="20"/>
                <w:lang w:eastAsia="ko-KR"/>
              </w:rPr>
              <w:t>Работа в группах.</w:t>
            </w:r>
          </w:p>
          <w:p w14:paraId="18A7D15D" w14:textId="5D4E668E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A098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8CFD2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768CB11C" w14:textId="5AA53453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70D7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CB0B5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1055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5B07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1E0E844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8467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1DA4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539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D1D6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C853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D9D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D896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E283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</w:tbl>
    <w:p w14:paraId="2DF52C40" w14:textId="77777777" w:rsidR="000D48A7" w:rsidRPr="00442A92" w:rsidRDefault="000D48A7" w:rsidP="000D48A7">
      <w:pPr>
        <w:jc w:val="center"/>
        <w:rPr>
          <w:b/>
          <w:sz w:val="20"/>
          <w:szCs w:val="20"/>
          <w:lang w:eastAsia="en-US"/>
        </w:rPr>
      </w:pPr>
    </w:p>
    <w:p w14:paraId="31AF5D48" w14:textId="77777777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lastRenderedPageBreak/>
        <w:t xml:space="preserve">Декан факультета                                                                                        </w:t>
      </w:r>
      <w:r w:rsidRPr="00442A92">
        <w:rPr>
          <w:rFonts w:eastAsiaTheme="minorEastAsia"/>
          <w:sz w:val="20"/>
          <w:szCs w:val="20"/>
          <w:lang w:eastAsia="ko-KR"/>
        </w:rPr>
        <w:t xml:space="preserve"> </w:t>
      </w:r>
      <w:r w:rsidRPr="00442A92">
        <w:rPr>
          <w:sz w:val="20"/>
          <w:szCs w:val="20"/>
        </w:rPr>
        <w:t xml:space="preserve"> </w:t>
      </w:r>
      <w:proofErr w:type="spellStart"/>
      <w:r w:rsidRPr="00442A92">
        <w:rPr>
          <w:sz w:val="20"/>
          <w:szCs w:val="20"/>
        </w:rPr>
        <w:t>Палторе</w:t>
      </w:r>
      <w:proofErr w:type="spellEnd"/>
      <w:r w:rsidRPr="00442A92">
        <w:rPr>
          <w:sz w:val="20"/>
          <w:szCs w:val="20"/>
        </w:rPr>
        <w:t xml:space="preserve"> Ы.М.</w:t>
      </w:r>
    </w:p>
    <w:p w14:paraId="2F9A5851" w14:textId="77777777" w:rsidR="000D48A7" w:rsidRPr="00442A92" w:rsidRDefault="000D48A7" w:rsidP="000D48A7">
      <w:pPr>
        <w:rPr>
          <w:sz w:val="20"/>
          <w:szCs w:val="20"/>
        </w:rPr>
      </w:pPr>
    </w:p>
    <w:p w14:paraId="4F3AE800" w14:textId="6FBFB93C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t xml:space="preserve">Председатель </w:t>
      </w:r>
      <w:proofErr w:type="spellStart"/>
      <w:r w:rsidRPr="00442A92">
        <w:rPr>
          <w:sz w:val="20"/>
          <w:szCs w:val="20"/>
        </w:rPr>
        <w:t>метод.бюро</w:t>
      </w:r>
      <w:proofErr w:type="spellEnd"/>
      <w:r w:rsidRPr="00442A92">
        <w:rPr>
          <w:sz w:val="20"/>
          <w:szCs w:val="20"/>
        </w:rPr>
        <w:t xml:space="preserve"> факультета                                                        </w:t>
      </w:r>
      <w:proofErr w:type="spellStart"/>
      <w:r w:rsidR="00F604A2">
        <w:rPr>
          <w:sz w:val="20"/>
          <w:szCs w:val="20"/>
        </w:rPr>
        <w:t>Абуова</w:t>
      </w:r>
      <w:proofErr w:type="spellEnd"/>
      <w:r w:rsidRPr="00442A92">
        <w:rPr>
          <w:sz w:val="20"/>
          <w:szCs w:val="20"/>
        </w:rPr>
        <w:t xml:space="preserve"> А                                        </w:t>
      </w:r>
    </w:p>
    <w:p w14:paraId="21E33A45" w14:textId="77777777" w:rsidR="000D48A7" w:rsidRPr="00442A92" w:rsidRDefault="000D48A7" w:rsidP="000D48A7">
      <w:pPr>
        <w:rPr>
          <w:sz w:val="20"/>
          <w:szCs w:val="20"/>
        </w:rPr>
      </w:pPr>
    </w:p>
    <w:p w14:paraId="253F1C9E" w14:textId="77777777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t>Зав. кафедрой                                                                                                 Ем Н.Б.</w:t>
      </w:r>
    </w:p>
    <w:p w14:paraId="0139B20B" w14:textId="77777777" w:rsidR="000D48A7" w:rsidRPr="00442A92" w:rsidRDefault="000D48A7" w:rsidP="000D48A7">
      <w:pPr>
        <w:rPr>
          <w:sz w:val="20"/>
          <w:szCs w:val="20"/>
        </w:rPr>
      </w:pPr>
    </w:p>
    <w:p w14:paraId="1D6FFEE7" w14:textId="415258FB" w:rsidR="000D48A7" w:rsidRPr="00442A92" w:rsidRDefault="000D48A7" w:rsidP="000D48A7">
      <w:pPr>
        <w:rPr>
          <w:sz w:val="20"/>
          <w:szCs w:val="20"/>
          <w:lang w:val="kk-KZ"/>
        </w:rPr>
      </w:pPr>
      <w:r w:rsidRPr="00442A92">
        <w:rPr>
          <w:sz w:val="20"/>
          <w:szCs w:val="20"/>
          <w:lang w:val="kk-KZ"/>
        </w:rPr>
        <w:t>Лектор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    </w:t>
      </w:r>
      <w:r w:rsidR="00352EFF">
        <w:rPr>
          <w:rFonts w:eastAsiaTheme="minorEastAsia"/>
          <w:sz w:val="20"/>
          <w:szCs w:val="20"/>
          <w:lang w:eastAsia="ko-KR"/>
        </w:rPr>
        <w:t>Белялова</w:t>
      </w:r>
      <w:r w:rsidRPr="00442A92">
        <w:rPr>
          <w:sz w:val="20"/>
          <w:szCs w:val="20"/>
        </w:rPr>
        <w:t xml:space="preserve"> </w:t>
      </w:r>
      <w:r w:rsidR="00352EFF">
        <w:rPr>
          <w:sz w:val="20"/>
          <w:szCs w:val="20"/>
        </w:rPr>
        <w:t>А</w:t>
      </w:r>
      <w:r w:rsidRPr="00442A92">
        <w:rPr>
          <w:sz w:val="20"/>
          <w:szCs w:val="20"/>
        </w:rPr>
        <w:t>.</w:t>
      </w:r>
      <w:r w:rsidR="00352EFF">
        <w:rPr>
          <w:sz w:val="20"/>
          <w:szCs w:val="20"/>
        </w:rPr>
        <w:t>Е</w:t>
      </w:r>
      <w:r w:rsidRPr="00442A92">
        <w:rPr>
          <w:sz w:val="20"/>
          <w:szCs w:val="20"/>
        </w:rPr>
        <w:t>.</w:t>
      </w:r>
    </w:p>
    <w:p w14:paraId="6C1709C2" w14:textId="77777777" w:rsidR="000D48A7" w:rsidRDefault="000D48A7"/>
    <w:sectPr w:rsidR="000D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0B0"/>
    <w:multiLevelType w:val="hybridMultilevel"/>
    <w:tmpl w:val="DB2A5A48"/>
    <w:lvl w:ilvl="0" w:tplc="AE36C868">
      <w:start w:val="1"/>
      <w:numFmt w:val="decimal"/>
      <w:lvlText w:val="%1)"/>
      <w:lvlJc w:val="left"/>
      <w:pPr>
        <w:ind w:left="720" w:hanging="360"/>
      </w:pPr>
      <w:rPr>
        <w:rFonts w:ascii="Batang" w:eastAsia="Batang" w:hAnsi="Batang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4C3"/>
    <w:multiLevelType w:val="hybridMultilevel"/>
    <w:tmpl w:val="7AC8E4AE"/>
    <w:lvl w:ilvl="0" w:tplc="6E00613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96C"/>
    <w:multiLevelType w:val="hybridMultilevel"/>
    <w:tmpl w:val="E54896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7BEC"/>
    <w:multiLevelType w:val="hybridMultilevel"/>
    <w:tmpl w:val="330CB15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04D1"/>
    <w:multiLevelType w:val="hybridMultilevel"/>
    <w:tmpl w:val="49AA8D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42CB5"/>
    <w:multiLevelType w:val="hybridMultilevel"/>
    <w:tmpl w:val="C2782E1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7883"/>
    <w:multiLevelType w:val="hybridMultilevel"/>
    <w:tmpl w:val="DC22952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A2B05"/>
    <w:multiLevelType w:val="hybridMultilevel"/>
    <w:tmpl w:val="BB288D56"/>
    <w:lvl w:ilvl="0" w:tplc="44BE7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3C7ED6"/>
    <w:multiLevelType w:val="hybridMultilevel"/>
    <w:tmpl w:val="B02E7A4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74C12"/>
    <w:multiLevelType w:val="hybridMultilevel"/>
    <w:tmpl w:val="968CE71C"/>
    <w:lvl w:ilvl="0" w:tplc="C75809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A11E2"/>
    <w:multiLevelType w:val="hybridMultilevel"/>
    <w:tmpl w:val="B972DF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A7"/>
    <w:rsid w:val="0002093B"/>
    <w:rsid w:val="0003611F"/>
    <w:rsid w:val="000D48A7"/>
    <w:rsid w:val="001805F0"/>
    <w:rsid w:val="001A556E"/>
    <w:rsid w:val="001E4F89"/>
    <w:rsid w:val="00296F49"/>
    <w:rsid w:val="002F239C"/>
    <w:rsid w:val="00352EFF"/>
    <w:rsid w:val="003C70D2"/>
    <w:rsid w:val="00485045"/>
    <w:rsid w:val="004B53F5"/>
    <w:rsid w:val="00573A0B"/>
    <w:rsid w:val="005F1283"/>
    <w:rsid w:val="00622354"/>
    <w:rsid w:val="00675492"/>
    <w:rsid w:val="00692046"/>
    <w:rsid w:val="006F0F03"/>
    <w:rsid w:val="007310DC"/>
    <w:rsid w:val="008670C9"/>
    <w:rsid w:val="00870608"/>
    <w:rsid w:val="008A5D75"/>
    <w:rsid w:val="009E5029"/>
    <w:rsid w:val="00AA6A36"/>
    <w:rsid w:val="00AF01F4"/>
    <w:rsid w:val="00B7288A"/>
    <w:rsid w:val="00C34489"/>
    <w:rsid w:val="00CD2712"/>
    <w:rsid w:val="00D661CC"/>
    <w:rsid w:val="00DD5EF0"/>
    <w:rsid w:val="00DF2058"/>
    <w:rsid w:val="00E54C45"/>
    <w:rsid w:val="00EB32E7"/>
    <w:rsid w:val="00F11979"/>
    <w:rsid w:val="00F604A2"/>
    <w:rsid w:val="00F674A3"/>
    <w:rsid w:val="00F7313C"/>
    <w:rsid w:val="00F950C0"/>
    <w:rsid w:val="00FB3D3C"/>
    <w:rsid w:val="00F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026A"/>
  <w15:chartTrackingRefBased/>
  <w15:docId w15:val="{2DAFB9F9-12B0-3B4C-9D77-0B2C596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0D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0D48A7"/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shorttext">
    <w:name w:val="short_text"/>
    <w:rsid w:val="000D48A7"/>
    <w:rPr>
      <w:rFonts w:cs="Times New Roman"/>
    </w:rPr>
  </w:style>
  <w:style w:type="paragraph" w:customStyle="1" w:styleId="1">
    <w:name w:val="Обычный1"/>
    <w:uiPriority w:val="99"/>
    <w:rsid w:val="000D48A7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0D48A7"/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1E4F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Белялова Айгерим</cp:lastModifiedBy>
  <cp:revision>3</cp:revision>
  <dcterms:created xsi:type="dcterms:W3CDTF">2021-06-14T12:10:00Z</dcterms:created>
  <dcterms:modified xsi:type="dcterms:W3CDTF">2021-06-14T12:10:00Z</dcterms:modified>
</cp:coreProperties>
</file>